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BB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Отчет</w:t>
      </w:r>
    </w:p>
    <w:p w:rsidR="00892BBB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о проведении праздника</w:t>
      </w:r>
    </w:p>
    <w:p w:rsidR="00892BBB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«День Семьи, Любви и Верности» в детском саду</w:t>
      </w:r>
      <w:r w:rsidR="001F25E7">
        <w:rPr>
          <w:b/>
          <w:bCs/>
          <w:color w:val="000000"/>
          <w:sz w:val="36"/>
          <w:szCs w:val="36"/>
        </w:rPr>
        <w:t>.</w:t>
      </w:r>
    </w:p>
    <w:p w:rsidR="001F25E7" w:rsidRDefault="001F25E7" w:rsidP="001F25E7">
      <w:pPr>
        <w:pStyle w:val="a3"/>
        <w:shd w:val="clear" w:color="auto" w:fill="F5F5F5"/>
        <w:spacing w:before="0" w:beforeAutospacing="0" w:after="0" w:afterAutospacing="0" w:line="332" w:lineRule="atLeast"/>
        <w:rPr>
          <w:b/>
          <w:bCs/>
          <w:color w:val="000000"/>
          <w:sz w:val="36"/>
          <w:szCs w:val="36"/>
        </w:rPr>
      </w:pP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Какое счастье жить на свете,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когда мы в мире не одни.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Когда душа теплом согрета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и за спиной стоит </w:t>
      </w:r>
      <w:r w:rsidRPr="001F25E7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семья</w:t>
      </w:r>
      <w:r w:rsidRPr="001F25E7">
        <w:rPr>
          <w:rFonts w:ascii="Times New Roman" w:hAnsi="Times New Roman" w:cs="Times New Roman"/>
          <w:i/>
          <w:sz w:val="28"/>
          <w:szCs w:val="28"/>
        </w:rPr>
        <w:t>.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Понять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F25E7">
        <w:rPr>
          <w:rFonts w:ascii="Times New Roman" w:hAnsi="Times New Roman" w:cs="Times New Roman"/>
          <w:i/>
          <w:sz w:val="28"/>
          <w:szCs w:val="28"/>
        </w:rPr>
        <w:t xml:space="preserve"> способны мы не сразу -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на это нужно много лет</w:t>
      </w:r>
      <w:r w:rsidRPr="001F25E7">
        <w:rPr>
          <w:rFonts w:ascii="Times New Roman" w:hAnsi="Times New Roman" w:cs="Times New Roman"/>
          <w:i/>
          <w:sz w:val="28"/>
          <w:szCs w:val="28"/>
        </w:rPr>
        <w:t>: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семья</w:t>
      </w:r>
      <w:r w:rsidRPr="001F25E7">
        <w:rPr>
          <w:rFonts w:ascii="Times New Roman" w:hAnsi="Times New Roman" w:cs="Times New Roman"/>
          <w:i/>
          <w:sz w:val="28"/>
          <w:szCs w:val="28"/>
        </w:rPr>
        <w:t> даётся лишь однажды-</w:t>
      </w:r>
    </w:p>
    <w:p w:rsidR="001F25E7" w:rsidRPr="001F25E7" w:rsidRDefault="001F25E7" w:rsidP="001F25E7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5E7">
        <w:rPr>
          <w:rFonts w:ascii="Times New Roman" w:hAnsi="Times New Roman" w:cs="Times New Roman"/>
          <w:i/>
          <w:sz w:val="28"/>
          <w:szCs w:val="28"/>
        </w:rPr>
        <w:t>дороже, ближе. лучше нет!</w:t>
      </w:r>
    </w:p>
    <w:p w:rsidR="001F25E7" w:rsidRDefault="001F25E7" w:rsidP="00892BBB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892BBB" w:rsidRPr="00AD114E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AD114E">
        <w:rPr>
          <w:color w:val="000000"/>
          <w:sz w:val="28"/>
          <w:szCs w:val="28"/>
        </w:rPr>
        <w:t>8 июля в России отмечался ни на что не похожий, очень душевный и глубокий по замыслу праздник - День семьи, любви и верности.</w:t>
      </w:r>
    </w:p>
    <w:p w:rsidR="00892BBB" w:rsidRPr="001F25E7" w:rsidRDefault="00892BBB" w:rsidP="001F25E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114E">
        <w:rPr>
          <w:rFonts w:ascii="Times New Roman" w:hAnsi="Times New Roman" w:cs="Times New Roman"/>
          <w:color w:val="000000"/>
          <w:sz w:val="28"/>
          <w:szCs w:val="28"/>
        </w:rPr>
        <w:t xml:space="preserve">Семья в жизни человека занимает очень большое место. И если человек ничего о ней не знает, он обделен самым главным на земле - теплом и вниманием. </w:t>
      </w:r>
      <w:r w:rsidR="00DF7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BFE" w:rsidRPr="00DF7BFE">
        <w:rPr>
          <w:rFonts w:ascii="Times New Roman" w:hAnsi="Times New Roman" w:cs="Times New Roman"/>
          <w:color w:val="111111"/>
          <w:sz w:val="28"/>
          <w:szCs w:val="28"/>
        </w:rPr>
        <w:t>Воспитание ценностного отношения к </w:t>
      </w:r>
      <w:r w:rsidR="00DF7BFE" w:rsidRPr="00DF7BF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семье у дошкольников</w:t>
      </w:r>
      <w:r w:rsidR="00DF7BFE" w:rsidRPr="00DF7BFE">
        <w:rPr>
          <w:rFonts w:ascii="Times New Roman" w:hAnsi="Times New Roman" w:cs="Times New Roman"/>
          <w:b/>
          <w:color w:val="111111"/>
          <w:sz w:val="28"/>
          <w:szCs w:val="28"/>
        </w:rPr>
        <w:t> </w:t>
      </w:r>
      <w:r w:rsidR="00DF7BFE" w:rsidRPr="00DF7BFE">
        <w:rPr>
          <w:rFonts w:ascii="Times New Roman" w:hAnsi="Times New Roman" w:cs="Times New Roman"/>
          <w:color w:val="111111"/>
          <w:sz w:val="28"/>
          <w:szCs w:val="28"/>
        </w:rPr>
        <w:t>сегодня является одной из приоритетных педагогических проблем, от решения которой зависит не только благополучие их будущих семей, но и общества в целом.</w:t>
      </w:r>
      <w:r w:rsidR="00DF7B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1F25E7">
        <w:rPr>
          <w:rFonts w:ascii="Times New Roman" w:hAnsi="Times New Roman" w:cs="Times New Roman"/>
          <w:color w:val="000000"/>
          <w:sz w:val="28"/>
          <w:szCs w:val="28"/>
        </w:rPr>
        <w:t>С детьми была проведены беседы: «Я люблю маму и папу», «Ромашка - символ семьи, любви верности», «Семья в жизни человека». Накануне праздника детям была представлена презентация на тему «День Семьи, Любви и Верности».  Познакомили детей с историей возникновения этого празд</w:t>
      </w:r>
      <w:r w:rsidR="00941BF3">
        <w:rPr>
          <w:rFonts w:ascii="Times New Roman" w:hAnsi="Times New Roman" w:cs="Times New Roman"/>
          <w:color w:val="000000"/>
          <w:sz w:val="28"/>
          <w:szCs w:val="28"/>
        </w:rPr>
        <w:t>ника</w:t>
      </w:r>
      <w:r w:rsidRPr="001F25E7">
        <w:rPr>
          <w:rFonts w:ascii="Times New Roman" w:hAnsi="Times New Roman" w:cs="Times New Roman"/>
          <w:color w:val="000000"/>
          <w:sz w:val="28"/>
          <w:szCs w:val="28"/>
        </w:rPr>
        <w:t>. Прозвучало много стихов, пословиц о семье, дружбе, верности. Дети подготовили рисунок  на тему «Мой дом</w:t>
      </w:r>
      <w:r w:rsidR="00AD114E" w:rsidRPr="001F2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5E7">
        <w:rPr>
          <w:rFonts w:ascii="Times New Roman" w:hAnsi="Times New Roman" w:cs="Times New Roman"/>
          <w:color w:val="000000"/>
          <w:sz w:val="28"/>
          <w:szCs w:val="28"/>
        </w:rPr>
        <w:t>- моя семья».</w:t>
      </w:r>
    </w:p>
    <w:p w:rsidR="00AD114E" w:rsidRDefault="00AD114E" w:rsidP="00AD114E">
      <w:pPr>
        <w:pStyle w:val="a3"/>
        <w:shd w:val="clear" w:color="auto" w:fill="F5F5F5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815815" cy="3453204"/>
            <wp:effectExtent l="19050" t="0" r="3585" b="0"/>
            <wp:docPr id="4" name="Рисунок 4" descr="E:\фото день семьи\20210707_09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день семьи\20210707_09193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15" cy="3453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114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81467" cy="1613647"/>
            <wp:effectExtent l="19050" t="0" r="4583" b="0"/>
            <wp:docPr id="6" name="Рисунок 6" descr="E:\фото день семьи\20210707_09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день семьи\20210707_09294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27" cy="161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4E" w:rsidRDefault="00AD114E" w:rsidP="00AD114E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4695387" cy="2825579"/>
            <wp:effectExtent l="19050" t="0" r="0" b="0"/>
            <wp:docPr id="5" name="Рисунок 5" descr="E:\фото день семьи\20210708_07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день семьи\20210708_07303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94" cy="282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D114E" w:rsidRDefault="00AD114E" w:rsidP="00AD114E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892BBB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rPr>
          <w:color w:val="000000"/>
          <w:sz w:val="28"/>
          <w:szCs w:val="28"/>
        </w:rPr>
      </w:pPr>
      <w:r w:rsidRPr="00AD114E">
        <w:rPr>
          <w:color w:val="000000"/>
          <w:sz w:val="28"/>
          <w:szCs w:val="28"/>
        </w:rPr>
        <w:t>И, конечно же, ромашка, сделанная накануне праздника руками детей вместе со своим воспитателем, стала дорогим подарком самым любимым и дорогим сердцу ребёнка людям – мамочке и папочке.</w:t>
      </w:r>
    </w:p>
    <w:p w:rsidR="001F25E7" w:rsidRPr="00AD114E" w:rsidRDefault="001F25E7" w:rsidP="00892BBB">
      <w:pPr>
        <w:pStyle w:val="a3"/>
        <w:shd w:val="clear" w:color="auto" w:fill="F5F5F5"/>
        <w:spacing w:before="0" w:beforeAutospacing="0" w:after="0" w:afterAutospacing="0" w:line="332" w:lineRule="atLeast"/>
        <w:rPr>
          <w:color w:val="000000"/>
          <w:sz w:val="28"/>
          <w:szCs w:val="28"/>
        </w:rPr>
      </w:pPr>
    </w:p>
    <w:p w:rsidR="00AD114E" w:rsidRDefault="00AD114E" w:rsidP="00892BBB">
      <w:pPr>
        <w:pStyle w:val="a3"/>
        <w:shd w:val="clear" w:color="auto" w:fill="F5F5F5"/>
        <w:spacing w:before="0" w:beforeAutospacing="0" w:after="0" w:afterAutospacing="0" w:line="332" w:lineRule="atLeast"/>
        <w:rPr>
          <w:color w:val="000000"/>
          <w:sz w:val="27"/>
          <w:szCs w:val="27"/>
        </w:rPr>
      </w:pPr>
    </w:p>
    <w:p w:rsidR="00892BBB" w:rsidRDefault="00892BBB" w:rsidP="00892BBB">
      <w:pPr>
        <w:pStyle w:val="a3"/>
        <w:shd w:val="clear" w:color="auto" w:fill="F5F5F5"/>
        <w:spacing w:before="0" w:beforeAutospacing="0" w:after="0" w:afterAutospacing="0" w:line="332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3574815"/>
            <wp:effectExtent l="19050" t="0" r="3175" b="0"/>
            <wp:docPr id="2" name="Рисунок 2" descr="E:\фото день семьи\20210708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день семьи\20210708_09590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BB" w:rsidRDefault="00892BBB" w:rsidP="00AD114E">
      <w:pPr>
        <w:pStyle w:val="a3"/>
        <w:shd w:val="clear" w:color="auto" w:fill="F5F5F5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2272273" cy="3775934"/>
            <wp:effectExtent l="19050" t="0" r="0" b="0"/>
            <wp:docPr id="1" name="Рисунок 1" descr="E:\фото день семьи\20210708_13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день семьи\20210708_13071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88" cy="377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93590" cy="3775935"/>
            <wp:effectExtent l="19050" t="0" r="0" b="0"/>
            <wp:docPr id="3" name="Рисунок 3" descr="E:\фото день семьи\20210708_16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день семьи\20210708_1651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90" cy="377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14E" w:rsidRDefault="00AD114E" w:rsidP="00AD114E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AD114E" w:rsidRPr="00AD114E" w:rsidRDefault="00892BBB" w:rsidP="00AD114E">
      <w:pPr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AD114E">
        <w:rPr>
          <w:rFonts w:ascii="Times New Roman" w:hAnsi="Times New Roman" w:cs="Times New Roman"/>
          <w:color w:val="000000"/>
          <w:sz w:val="28"/>
          <w:szCs w:val="28"/>
        </w:rPr>
        <w:t xml:space="preserve">Итоговым мероприятием стало проведение праздничного </w:t>
      </w:r>
      <w:r w:rsidRPr="00AD114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развлечения</w:t>
      </w:r>
    </w:p>
    <w:p w:rsidR="00892BBB" w:rsidRPr="00384652" w:rsidRDefault="00892BBB" w:rsidP="00AD11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4652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bdr w:val="none" w:sz="0" w:space="0" w:color="auto" w:frame="1"/>
        </w:rPr>
        <w:t> </w:t>
      </w:r>
      <w:r w:rsidRPr="00384652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«</w:t>
      </w:r>
      <w:r w:rsidRPr="00384652">
        <w:rPr>
          <w:rStyle w:val="a4"/>
          <w:rFonts w:ascii="Times New Roman" w:hAnsi="Times New Roman" w:cs="Times New Roman"/>
          <w:b w:val="0"/>
          <w:i/>
          <w:iCs/>
          <w:color w:val="FF0000"/>
          <w:sz w:val="28"/>
          <w:szCs w:val="28"/>
          <w:bdr w:val="none" w:sz="0" w:space="0" w:color="auto" w:frame="1"/>
        </w:rPr>
        <w:t>День семьи</w:t>
      </w:r>
      <w:r w:rsidRPr="00384652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</w:rPr>
        <w:t>, </w:t>
      </w:r>
      <w:r w:rsidRPr="00384652">
        <w:rPr>
          <w:rStyle w:val="a4"/>
          <w:rFonts w:ascii="Times New Roman" w:hAnsi="Times New Roman" w:cs="Times New Roman"/>
          <w:b w:val="0"/>
          <w:i/>
          <w:iCs/>
          <w:color w:val="FF0000"/>
          <w:sz w:val="28"/>
          <w:szCs w:val="28"/>
          <w:bdr w:val="none" w:sz="0" w:space="0" w:color="auto" w:frame="1"/>
        </w:rPr>
        <w:t>любви и верности</w:t>
      </w:r>
      <w:r w:rsidRPr="00384652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</w:p>
    <w:p w:rsidR="00AD114E" w:rsidRPr="00384652" w:rsidRDefault="008C60A3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652">
        <w:rPr>
          <w:color w:val="111111"/>
          <w:sz w:val="28"/>
          <w:szCs w:val="28"/>
        </w:rPr>
        <w:t>Развлечение началось</w:t>
      </w:r>
      <w:r w:rsidR="00AD114E" w:rsidRPr="00384652">
        <w:rPr>
          <w:color w:val="111111"/>
          <w:sz w:val="28"/>
          <w:szCs w:val="28"/>
        </w:rPr>
        <w:t xml:space="preserve"> с беседы об истории происхождения данного праздника</w:t>
      </w:r>
      <w:r w:rsidRPr="00384652">
        <w:rPr>
          <w:color w:val="111111"/>
          <w:sz w:val="28"/>
          <w:szCs w:val="28"/>
        </w:rPr>
        <w:t>.</w:t>
      </w:r>
      <w:r w:rsidR="00941BF3">
        <w:rPr>
          <w:color w:val="111111"/>
          <w:sz w:val="28"/>
          <w:szCs w:val="28"/>
        </w:rPr>
        <w:t xml:space="preserve"> Что запомнили.</w:t>
      </w:r>
    </w:p>
    <w:p w:rsidR="008C60A3" w:rsidRDefault="008C60A3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</w:p>
    <w:p w:rsidR="008C60A3" w:rsidRDefault="008C60A3" w:rsidP="008C60A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noProof/>
          <w:color w:val="111111"/>
          <w:sz w:val="31"/>
          <w:szCs w:val="31"/>
        </w:rPr>
        <w:drawing>
          <wp:inline distT="0" distB="0" distL="0" distR="0">
            <wp:extent cx="4773220" cy="3579915"/>
            <wp:effectExtent l="19050" t="0" r="8330" b="0"/>
            <wp:docPr id="8" name="Рисунок 8" descr="E:\фото день семьи\IMG_20210709_092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 день семьи\IMG_20210709_0922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63" cy="358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7" w:rsidRDefault="001F25E7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25E7" w:rsidRDefault="001F25E7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25E7" w:rsidRDefault="001F25E7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25E7" w:rsidRDefault="001F25E7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D114E" w:rsidRPr="00941BF3" w:rsidRDefault="00AD114E" w:rsidP="00941B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 w:rsidRPr="00941BF3">
        <w:rPr>
          <w:color w:val="FF0000"/>
          <w:sz w:val="28"/>
          <w:szCs w:val="28"/>
        </w:rPr>
        <w:lastRenderedPageBreak/>
        <w:t>Затем мы обсудили смысл таких пословиц о </w:t>
      </w:r>
      <w:r w:rsidRPr="00941BF3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семье</w:t>
      </w:r>
      <w:r w:rsidRPr="00941BF3">
        <w:rPr>
          <w:b/>
          <w:color w:val="FF0000"/>
          <w:sz w:val="28"/>
          <w:szCs w:val="28"/>
        </w:rPr>
        <w:t>:</w:t>
      </w:r>
    </w:p>
    <w:p w:rsidR="008C60A3" w:rsidRDefault="008C60A3" w:rsidP="00AD114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Не нужен клад, когда в </w:t>
      </w:r>
      <w:r w:rsidRPr="008C60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лад</w:t>
      </w:r>
      <w:r w:rsidRPr="008C60A3">
        <w:rPr>
          <w:rFonts w:ascii="Times New Roman" w:hAnsi="Times New Roman" w:cs="Times New Roman"/>
          <w:sz w:val="28"/>
          <w:szCs w:val="28"/>
        </w:rPr>
        <w:t>.</w:t>
      </w: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Какого на дому такого и самому.</w:t>
      </w: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В гостях хорошо, а дома лучше.</w:t>
      </w: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Когда </w:t>
      </w:r>
      <w:r w:rsidRPr="008C60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семья</w:t>
      </w:r>
      <w:r w:rsidRPr="008C60A3">
        <w:rPr>
          <w:rFonts w:ascii="Times New Roman" w:hAnsi="Times New Roman" w:cs="Times New Roman"/>
          <w:sz w:val="28"/>
          <w:szCs w:val="28"/>
        </w:rPr>
        <w:t> вместе и сердце на месте.</w:t>
      </w: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В родной </w:t>
      </w:r>
      <w:r w:rsidRPr="008C60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и каша гуще</w:t>
      </w:r>
      <w:r w:rsidRPr="008C60A3">
        <w:rPr>
          <w:rFonts w:ascii="Times New Roman" w:hAnsi="Times New Roman" w:cs="Times New Roman"/>
          <w:sz w:val="28"/>
          <w:szCs w:val="28"/>
        </w:rPr>
        <w:t>.</w:t>
      </w:r>
    </w:p>
    <w:p w:rsid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C60A3">
        <w:rPr>
          <w:rFonts w:ascii="Times New Roman" w:hAnsi="Times New Roman" w:cs="Times New Roman"/>
          <w:sz w:val="28"/>
          <w:szCs w:val="28"/>
        </w:rPr>
        <w:t>• В </w:t>
      </w:r>
      <w:r w:rsidRPr="008C60A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семье любовь и совет</w:t>
      </w:r>
      <w:r w:rsidRPr="008C60A3">
        <w:rPr>
          <w:rFonts w:ascii="Times New Roman" w:hAnsi="Times New Roman" w:cs="Times New Roman"/>
          <w:sz w:val="28"/>
          <w:szCs w:val="28"/>
        </w:rPr>
        <w:t>, так и нужды нет.</w:t>
      </w:r>
    </w:p>
    <w:p w:rsid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60A3" w:rsidRDefault="008C60A3" w:rsidP="008C60A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36F0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Дом- это уютный, тёплый очаг. Предложили построить дом из счетных палочек</w:t>
      </w:r>
      <w:r w:rsidRPr="00836F0C">
        <w:rPr>
          <w:color w:val="111111"/>
          <w:sz w:val="28"/>
          <w:szCs w:val="28"/>
        </w:rPr>
        <w:t>.</w:t>
      </w:r>
    </w:p>
    <w:p w:rsidR="001F25E7" w:rsidRPr="00836F0C" w:rsidRDefault="001F25E7" w:rsidP="008C60A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C60A3" w:rsidRDefault="008C60A3" w:rsidP="001F25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28"/>
          <w:szCs w:val="28"/>
        </w:rPr>
      </w:pPr>
      <w:r w:rsidRPr="00836F0C">
        <w:rPr>
          <w:color w:val="FF0000"/>
          <w:sz w:val="28"/>
          <w:szCs w:val="28"/>
        </w:rPr>
        <w:t>Конкурс </w:t>
      </w:r>
      <w:r w:rsidRPr="00836F0C">
        <w:rPr>
          <w:i/>
          <w:iCs/>
          <w:color w:val="FF0000"/>
          <w:sz w:val="28"/>
          <w:szCs w:val="28"/>
          <w:bdr w:val="none" w:sz="0" w:space="0" w:color="auto" w:frame="1"/>
        </w:rPr>
        <w:t>«лучший дом»</w:t>
      </w:r>
      <w:r w:rsidRPr="00836F0C">
        <w:rPr>
          <w:color w:val="FF0000"/>
          <w:sz w:val="28"/>
          <w:szCs w:val="28"/>
        </w:rPr>
        <w:t>.</w:t>
      </w:r>
    </w:p>
    <w:p w:rsidR="008C60A3" w:rsidRDefault="008C60A3" w:rsidP="008C60A3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3270325" cy="2452744"/>
            <wp:effectExtent l="19050" t="0" r="6275" b="0"/>
            <wp:docPr id="9" name="Рисунок 9" descr="E:\фото день семьи\IMG_20210709_092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фото день семьи\IMG_20210709_09282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348" cy="245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2162287" cy="2883050"/>
            <wp:effectExtent l="19050" t="0" r="9413" b="0"/>
            <wp:docPr id="10" name="Рисунок 10" descr="E:\фото день семьи\IMG_20210709_09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фото день семьи\IMG_20210709_09273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48" cy="288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A3" w:rsidRPr="008C60A3" w:rsidRDefault="008C60A3" w:rsidP="008C60A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C60A3" w:rsidRDefault="008C60A3" w:rsidP="008C60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6F0C">
        <w:rPr>
          <w:color w:val="111111"/>
          <w:sz w:val="28"/>
          <w:szCs w:val="28"/>
        </w:rPr>
        <w:t>Но в доме иногда случается беспорядок, и тогда что мы делаем- убираемся.</w:t>
      </w:r>
    </w:p>
    <w:p w:rsidR="001F25E7" w:rsidRPr="00836F0C" w:rsidRDefault="001F25E7" w:rsidP="008C60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C60A3" w:rsidRDefault="008C60A3" w:rsidP="001F25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836F0C">
        <w:rPr>
          <w:color w:val="FF0000"/>
          <w:sz w:val="28"/>
          <w:szCs w:val="28"/>
        </w:rPr>
        <w:t>Конкурс </w:t>
      </w:r>
      <w:r w:rsidRPr="00836F0C">
        <w:rPr>
          <w:i/>
          <w:iCs/>
          <w:color w:val="FF0000"/>
          <w:sz w:val="28"/>
          <w:szCs w:val="28"/>
          <w:bdr w:val="none" w:sz="0" w:space="0" w:color="auto" w:frame="1"/>
        </w:rPr>
        <w:t>«убери игрушки»</w:t>
      </w:r>
    </w:p>
    <w:p w:rsidR="008C60A3" w:rsidRPr="00836F0C" w:rsidRDefault="008C60A3" w:rsidP="008C60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AD114E" w:rsidRDefault="008C60A3" w:rsidP="008C60A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796988" cy="2097741"/>
            <wp:effectExtent l="19050" t="0" r="3362" b="0"/>
            <wp:docPr id="11" name="Рисунок 11" descr="E:\фото день семьи\IMG_20210709_09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фото день семьи\IMG_20210709_09343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911" cy="209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2795868" cy="2096901"/>
            <wp:effectExtent l="19050" t="0" r="4482" b="0"/>
            <wp:docPr id="12" name="Рисунок 12" descr="E:\фото день семьи\IMG_20210709_09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фото день семьи\IMG_20210709_09344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340" cy="20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652" w:rsidRDefault="00384652" w:rsidP="008C60A3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384652" w:rsidRDefault="00384652" w:rsidP="008C60A3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F25E7" w:rsidRDefault="001F25E7" w:rsidP="001F25E7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C60A3" w:rsidRPr="001F25E7" w:rsidRDefault="008C60A3" w:rsidP="001F25E7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</w:pPr>
      <w:r w:rsidRPr="001F25E7">
        <w:rPr>
          <w:rFonts w:ascii="Times New Roman" w:hAnsi="Times New Roman" w:cs="Times New Roman"/>
          <w:color w:val="FF0000"/>
          <w:sz w:val="28"/>
          <w:szCs w:val="28"/>
        </w:rPr>
        <w:lastRenderedPageBreak/>
        <w:t>Рассказали про</w:t>
      </w:r>
      <w:r w:rsidRPr="00941BF3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941BF3">
        <w:rPr>
          <w:rStyle w:val="a4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семью</w:t>
      </w:r>
      <w:r w:rsidRPr="001F25E7">
        <w:rPr>
          <w:rFonts w:ascii="Times New Roman" w:hAnsi="Times New Roman" w:cs="Times New Roman"/>
          <w:color w:val="FF0000"/>
          <w:sz w:val="28"/>
          <w:szCs w:val="28"/>
        </w:rPr>
        <w:t> с помощью пальчиковой игры </w:t>
      </w:r>
      <w:r w:rsidRPr="001F25E7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«</w:t>
      </w:r>
      <w:r w:rsidRPr="001F25E7">
        <w:rPr>
          <w:rStyle w:val="a4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Семья</w:t>
      </w:r>
      <w:r w:rsidRPr="001F25E7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»</w:t>
      </w:r>
      <w:r w:rsidR="00384652" w:rsidRPr="001F25E7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384652" w:rsidRDefault="00384652" w:rsidP="0038465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764715" cy="2073536"/>
            <wp:effectExtent l="19050" t="0" r="0" b="0"/>
            <wp:docPr id="13" name="Рисунок 13" descr="E:\фото день семьи\IMG_20210709_09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фото день семьи\IMG_20210709_094406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765" cy="207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756423" cy="2067316"/>
            <wp:effectExtent l="19050" t="0" r="5827" b="0"/>
            <wp:docPr id="14" name="Рисунок 14" descr="E:\фото день семьи\IMG_20210709_094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фото день семьи\IMG_20210709_094417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587" cy="2077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84652" w:rsidRDefault="00384652" w:rsidP="001F25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836F0C">
        <w:rPr>
          <w:color w:val="FF0000"/>
          <w:sz w:val="28"/>
          <w:szCs w:val="28"/>
        </w:rPr>
        <w:t>Конкурс </w:t>
      </w:r>
      <w:r w:rsidRPr="00836F0C">
        <w:rPr>
          <w:i/>
          <w:iCs/>
          <w:color w:val="FF0000"/>
          <w:sz w:val="28"/>
          <w:szCs w:val="28"/>
          <w:bdr w:val="none" w:sz="0" w:space="0" w:color="auto" w:frame="1"/>
        </w:rPr>
        <w:t>«Собери ромашки»</w:t>
      </w:r>
    </w:p>
    <w:p w:rsidR="00384652" w:rsidRPr="00836F0C" w:rsidRDefault="00384652" w:rsidP="003846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384652" w:rsidRDefault="00384652" w:rsidP="00384652">
      <w:pPr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798818" cy="3636085"/>
            <wp:effectExtent l="19050" t="0" r="1532" b="0"/>
            <wp:docPr id="15" name="Рисунок 15" descr="E:\фото день семьи\IMG_20210709_09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фото день семьи\IMG_20210709_092958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18" cy="36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46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798819" cy="3636085"/>
            <wp:effectExtent l="19050" t="0" r="1531" b="0"/>
            <wp:docPr id="17" name="Рисунок 17" descr="E:\фото день семьи\IMG_20210709_09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фото день семьи\IMG_20210709_093020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19" cy="363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652" w:rsidRDefault="00384652" w:rsidP="001F25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384652">
        <w:rPr>
          <w:color w:val="FF0000"/>
          <w:sz w:val="28"/>
          <w:szCs w:val="28"/>
        </w:rPr>
        <w:t>Конкурс </w:t>
      </w:r>
      <w:r w:rsidRPr="00384652">
        <w:rPr>
          <w:i/>
          <w:iCs/>
          <w:color w:val="FF0000"/>
          <w:sz w:val="28"/>
          <w:szCs w:val="28"/>
          <w:bdr w:val="none" w:sz="0" w:space="0" w:color="auto" w:frame="1"/>
        </w:rPr>
        <w:t>«семейные загадки»</w:t>
      </w:r>
      <w:r>
        <w:rPr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384652" w:rsidRPr="00384652" w:rsidRDefault="00384652" w:rsidP="003846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:rsidR="00384652" w:rsidRDefault="00384652" w:rsidP="0038465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123105" cy="2545643"/>
            <wp:effectExtent l="19050" t="0" r="1345" b="0"/>
            <wp:docPr id="18" name="Рисунок 18" descr="E:\фото день семьи\IMG_20210709_09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фото день семьи\IMG_20210709_094005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641" cy="254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7" w:rsidRDefault="001F25E7" w:rsidP="001F25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FF0000"/>
          <w:sz w:val="28"/>
          <w:szCs w:val="28"/>
          <w:bdr w:val="none" w:sz="0" w:space="0" w:color="auto" w:frame="1"/>
        </w:rPr>
      </w:pPr>
      <w:r>
        <w:rPr>
          <w:color w:val="FF0000"/>
          <w:sz w:val="28"/>
          <w:szCs w:val="28"/>
        </w:rPr>
        <w:lastRenderedPageBreak/>
        <w:t>В заключение  праздника  танец</w:t>
      </w:r>
      <w:r w:rsidRPr="00836F0C">
        <w:rPr>
          <w:color w:val="FF0000"/>
          <w:sz w:val="28"/>
          <w:szCs w:val="28"/>
        </w:rPr>
        <w:t> </w:t>
      </w:r>
      <w:r w:rsidRPr="00836F0C">
        <w:rPr>
          <w:i/>
          <w:iCs/>
          <w:color w:val="FF0000"/>
          <w:sz w:val="28"/>
          <w:szCs w:val="28"/>
          <w:bdr w:val="none" w:sz="0" w:space="0" w:color="auto" w:frame="1"/>
        </w:rPr>
        <w:t>«</w:t>
      </w:r>
      <w:r>
        <w:rPr>
          <w:i/>
          <w:iCs/>
          <w:color w:val="FF0000"/>
          <w:sz w:val="28"/>
          <w:szCs w:val="28"/>
          <w:bdr w:val="none" w:sz="0" w:space="0" w:color="auto" w:frame="1"/>
        </w:rPr>
        <w:t>Тучка</w:t>
      </w:r>
      <w:r w:rsidRPr="00836F0C">
        <w:rPr>
          <w:i/>
          <w:iCs/>
          <w:color w:val="FF0000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FF0000"/>
          <w:sz w:val="28"/>
          <w:szCs w:val="28"/>
          <w:bdr w:val="none" w:sz="0" w:space="0" w:color="auto" w:frame="1"/>
        </w:rPr>
        <w:t>.</w:t>
      </w:r>
    </w:p>
    <w:p w:rsidR="001F25E7" w:rsidRPr="00836F0C" w:rsidRDefault="001F25E7" w:rsidP="001F25E7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2840019" cy="2130014"/>
            <wp:effectExtent l="19050" t="0" r="0" b="0"/>
            <wp:docPr id="19" name="Рисунок 19" descr="E:\фото день семьи\IMG_20210709_09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фото день семьи\IMG_20210709_093726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17" cy="213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8"/>
          <w:szCs w:val="28"/>
        </w:rPr>
        <w:t xml:space="preserve"> </w:t>
      </w:r>
      <w:r>
        <w:rPr>
          <w:noProof/>
          <w:color w:val="FF0000"/>
          <w:sz w:val="28"/>
          <w:szCs w:val="28"/>
        </w:rPr>
        <w:drawing>
          <wp:inline distT="0" distB="0" distL="0" distR="0">
            <wp:extent cx="2853652" cy="2140239"/>
            <wp:effectExtent l="19050" t="0" r="3848" b="0"/>
            <wp:docPr id="20" name="Рисунок 20" descr="E:\фото день семьи\IMG_20210709_093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фото день семьи\IMG_20210709_093701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53" cy="214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652" w:rsidRPr="008C60A3" w:rsidRDefault="00384652" w:rsidP="0038465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D114E" w:rsidRDefault="00AD114E" w:rsidP="00AD11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238974" cy="3775934"/>
            <wp:effectExtent l="19050" t="0" r="0" b="0"/>
            <wp:docPr id="7" name="Рисунок 7" descr="E:\фото день семьи\IMG_20210709_09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день семьи\IMG_20210709_09204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74" cy="377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BF3" w:rsidRDefault="00941BF3" w:rsidP="00AD11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1BF3" w:rsidRDefault="00941BF3" w:rsidP="00AD11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114E" w:rsidRPr="001F25E7" w:rsidRDefault="001F25E7" w:rsidP="001F25E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836F0C">
        <w:rPr>
          <w:rFonts w:ascii="Times New Roman" w:hAnsi="Times New Roman" w:cs="Times New Roman"/>
          <w:sz w:val="24"/>
          <w:szCs w:val="24"/>
        </w:rPr>
        <w:t>Составила и провела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6F0C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О. И. Шацкая.</w:t>
      </w:r>
      <w:r w:rsidRPr="001F25E7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</w:t>
      </w:r>
    </w:p>
    <w:sectPr w:rsidR="00AD114E" w:rsidRPr="001F25E7" w:rsidSect="0038465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2BBB"/>
    <w:rsid w:val="001F25E7"/>
    <w:rsid w:val="001F6166"/>
    <w:rsid w:val="00384652"/>
    <w:rsid w:val="00751A18"/>
    <w:rsid w:val="00892BBB"/>
    <w:rsid w:val="008C60A3"/>
    <w:rsid w:val="00941BF3"/>
    <w:rsid w:val="00AD114E"/>
    <w:rsid w:val="00D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3E565-BABD-4823-972F-E35309F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2B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B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C6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2021-07-10T10:57:00Z</dcterms:created>
  <dcterms:modified xsi:type="dcterms:W3CDTF">2021-07-29T15:36:00Z</dcterms:modified>
</cp:coreProperties>
</file>