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96" w:rsidRDefault="00BD7296" w:rsidP="004C1D4C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  <w:bookmarkStart w:id="0" w:name="_GoBack"/>
      <w:bookmarkEnd w:id="0"/>
    </w:p>
    <w:p w:rsidR="001E6FDE" w:rsidRPr="001E6FDE" w:rsidRDefault="001E6FDE" w:rsidP="001E6FDE">
      <w:pPr>
        <w:shd w:val="clear" w:color="auto" w:fill="FFFFFF"/>
        <w:spacing w:after="45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676767"/>
          <w:kern w:val="36"/>
          <w:sz w:val="50"/>
          <w:szCs w:val="50"/>
          <w:lang w:val="ru-RU" w:eastAsia="ru-RU"/>
        </w:rPr>
      </w:pPr>
      <w:r w:rsidRPr="001E6FDE">
        <w:rPr>
          <w:rFonts w:ascii="Arial" w:eastAsia="Times New Roman" w:hAnsi="Arial" w:cs="Arial"/>
          <w:b/>
          <w:bCs/>
          <w:caps/>
          <w:color w:val="676767"/>
          <w:kern w:val="36"/>
          <w:sz w:val="50"/>
          <w:szCs w:val="50"/>
          <w:lang w:val="ru-RU" w:eastAsia="ru-RU"/>
        </w:rPr>
        <w:t>15 ГЛАВНЫХ МИКРОНУТРИЕНТОВ ДЛЯ ВАШЕГО ЗДОРОВЬЯ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Микронутриенты – это питательные вещества, которые содержатся в пище очень малых количествах: миллиграммах и микрограммах. Своё название они получили в противоположность </w:t>
      </w:r>
      <w:proofErr w:type="spell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макронутриентам</w:t>
      </w:r>
      <w:proofErr w:type="spell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: белкам, жирам и углеводам, которые составляют основной объем питания.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Несмотря на небольшой объем, микронутриенты жизненно необходимы нашему организму для нормального функционирования. Хотя времена, когда из-за недостатка микронутриентов люди страдали серьезными заболеваниями, остались в прошлом, всё равно следует позаботиться о себе и обеспечить организм нужными питательными веществами.</w:t>
      </w:r>
    </w:p>
    <w:p w:rsidR="001E6FDE" w:rsidRPr="001E6FDE" w:rsidRDefault="00DF2EA3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5671A2">
        <w:rPr>
          <w:rFonts w:eastAsia="Times New Roman" w:cs="Arial"/>
          <w:color w:val="676767"/>
          <w:sz w:val="27"/>
          <w:szCs w:val="27"/>
          <w:lang w:val="ru-RU" w:eastAsia="ru-RU"/>
        </w:rPr>
        <w:t>Н</w:t>
      </w:r>
      <w:r w:rsidR="001E6FDE"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едостаток микронутриентов серьезно влияет на здоровье. Прежде всего страдает иммунная система: этот сложный механизм очень сильно зависит от баланса питательных веществ в организме. А недостаток калия, например, провоцирует гипертензию так же сильно, как и избыток соли в рационе.</w:t>
      </w:r>
    </w:p>
    <w:p w:rsidR="001E6FDE" w:rsidRPr="001E6FDE" w:rsidRDefault="001E6FDE" w:rsidP="001E6FDE">
      <w:pPr>
        <w:shd w:val="clear" w:color="auto" w:fill="FFFFFF"/>
        <w:spacing w:after="300" w:line="315" w:lineRule="atLeast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Какие бывают микронутриенты?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Основные группы микронутриентов – витамины, минералы и микроэлементы. Есть также значительная группа растительных веществ – полифенолы. Они действуют как антиоксиданты.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Давайте поговорим об основных микронутриентах подробнее: назовем их по именам, расскажем, где они встречаются, и зачем нужны в организме.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Витамины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Витамин А стоит на первом месте, потому что он был первым открыт учеными в 1920 году. Этот витамин отвечает за рост костей, деление клеток и их дифференциацию, поэтому он особенно нужен детям и беременным женщинам, для правильного развития плода. Самый известный признак дефицита этого витамина – «куриная слепота», то есть неспособность видеть в сумерках. У детей недостаток витамина А приводит к задержке роста, хрупкости костей, нарушает работу центральной нервной системы. В любом возрасте витамин А оказывает укрепляющее воздействие: помогает заживлению ран и ожогов, ускоряет восстановление после болезни.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Витамин А (</w:t>
      </w:r>
      <w:proofErr w:type="spell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ретинол</w:t>
      </w:r>
      <w:proofErr w:type="spell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) встречается в животной пище: печени, рыбьей икре, молочных продуктах. В растениях встречается предшественник витамина А – каротин. Это пигмент желто-оранжевого цвета, и в желтых и оранжевых фруктах и овощах каротина больше всего. Для того, чтобы превратиться в </w:t>
      </w:r>
      <w:proofErr w:type="spell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ретинол</w:t>
      </w:r>
      <w:proofErr w:type="spell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 и правильно усвоиться, каротину нужен жир, поэтому его нужно совмещать с растительным маслом или сливками. Каротин легко переносит термическую обработку, поэтому в запеченной тыкве витамина почти столько же, сколько в сырой (а на вкус она гораздо приятнее).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lastRenderedPageBreak/>
        <w:t xml:space="preserve">Медики предостерегают от увлечения </w:t>
      </w:r>
      <w:proofErr w:type="spell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БАДами</w:t>
      </w:r>
      <w:proofErr w:type="spell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 с содержанием витамина А: он имеет свойство накапливаться в печени и при хронической передозировке вызывает неприятные симптомы: тошноту, рвоту, даже воспаление роговицы.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Рекомендованная дневная доза: мужчинам 900 мг, женщинам 800 мг, детям от 400 до 1000 мг.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Витамины В – это целая группа, и все они жизненно необходимы организму. Тиамин (витамин В1) участвует в усвоении углеводов, рибофлавин (В2) и ниацин (В3) – в </w:t>
      </w:r>
      <w:proofErr w:type="spell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окислительно</w:t>
      </w:r>
      <w:proofErr w:type="spell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-восстановительных реакциях организма, пантотеновая кислота (витамин В5) – в строительстве клеток, в том числе центральной нервной системы. Пиридоксин (витамин В6) – участник синтеза незаменимых аминокислот, фолиевая кислота (В9) необходима в синтезе ДНК и формировании центральной нервной системы у плода. Этот витамин особенно важен для беременных женщин. Витамин В12 участвует в кроветворении, его дефицит может вызвать анемию.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Потребность организма в большинстве витаминов группы В невелика, её легко можно удовлетворить с помощью обычных, повседневных продуктов: их главные источники – яичный желток и печень, среди растительных продуктов – отруби, бобовые, морковь и авокадо. При сбалансированном питании, богатом овощами и зеленью, дефицита витаминов группы </w:t>
      </w:r>
      <w:proofErr w:type="gram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В возникнуть</w:t>
      </w:r>
      <w:proofErr w:type="gram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 не должно.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При планировании беременности врачи советуют уделить особое внимание витамину В9 (фолиевой кислоте). Они рекомендуют повысить его потребление уже за несколько месяцев до зачатия, причем не только будущей маме, но и отцу: витамин В9 снижает количество дефектных сперматозоидов. Абсолютный рекордсмен по содержанию фолиевой кислоты – шпинат: 194 мкг витамина на 100 грамм продукта, при суточной норме в 400 мкг для взрослого человека (для беременных женщин норма увеличивается на 200 мкг, до 600 мкг). В арахисе витамина В еще больше (240 мкг на 100 г), но он гораздо калорийнее шпината, а беременным женщинам нужно особо тщательно следить за весом. Много фолиевой кислоты в говяжьей печени, но витамин В плохо переносит высокие температуры, и значительная часть его разрушается при термической обработке.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Витамин С– мощный антиоксидант, участвует в формировании соединительных тканей, в том числе отвечая за упругость кожи. Значительный дефицит витамина С вызывает тяжелое заболевание – цингу, при котором кровоточат десны и выпадают зубы. Случаи цинги в развитых странах остались далеко в прошлом, но дефицитом витамина С в той или иной форме страдает от 5 до 17% населения. Чаще всего это люди, получающие мало свежих фруктов и овощей, а также курильщики: никотин мешает аскорбиновой кислоте всасываться.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Главный источник витамина С – свежие фрукты и овощи, особенно салатная зелень и ягоды. Дневная потребность в витамине – 100 мг для взрослого человека. Чтобы ее обеспечить, достаточно съесть тарелку зеленого салата или пару яблок. Но получить передозировку аскорбиновой кислоты из обычных продуктов практически невозможно: ешьте фрукты и ягоды сколько хотите, от них не будет никакого вреда, кроме пользы.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lastRenderedPageBreak/>
        <w:t>Витамин D помогает поддерживать нормальный уровень кальция и фосфора в крови и костях, регулирует клеточный рост, участвует в иммунных процессах. Недостаток витамина D у детей вызывает рахит, а у взрослых – повышает риск переломов костей, особенно у пожилых.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Главные источники витамина D – рыба (лосось, сельдь), рыбий жир, говяжья печень, сливочное масло, яичный желток. Человеческий организм может самостоятельно вырабатывать витамин D в коже на солнечном свете. Как все жирорастворимые витамины, витамин D способен накапливаться в организме в летний период и постепенно расходоваться зимой.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Врачи считают, что в большинстве случаев для профилактики дефицита витамина D его нужно принимать в дозе 800-1000 МЕ в сутки. Профилактические дозы не нанесут вреда, даже если человек достаточное время проводит на солнце или употребляет много рыбы.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Витамин Е – мощнейший антиоксидант, играет важную роль в работе иммунитета, способствует восстановлению ДНК. Этот витамин отлично играет в тандеме с витамином А: они усиливают и поддерживают действие друг друга. Дефицит витамина Е чреват разнообразными проблемами, от мышечной дистрофии до бесплодия.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Дневная потребность в витамине Е у взрослого человека составляет 15 мкг. Главные источники – нерафинированные растительные </w:t>
      </w:r>
      <w:proofErr w:type="spell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масла,орехи</w:t>
      </w:r>
      <w:proofErr w:type="spell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 и семена. Очень много витамина Е содержится в проростках пшеницы (27 мкг в 100 г продукта).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Витамин К – «витамин крови». Он активно участвует в формировании тромбоцитов, отвечающих за свертывание крови, и в росте костей. Последствия дефицита витамина К очевидны: большие кровопотери, которые могут привести к трагическим последствиям.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Рекомендованная дневная норма витамина К для взрослых – 120 мкг. Его получают из зеленых овощей, капусты, растительных масел. Излишки витамина К запасаются в печени и расходуются по мере необходимости.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Минералы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Кальций – обязательный компонент зубов и костей, придает им твердость. Недостаток кальция приводит к снижению костной массы и остеопорозу – возрастной хрупкости костей, которая чаще бывает у женщин.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Избыток кальция тоже вреден для организма. </w:t>
      </w:r>
      <w:proofErr w:type="spell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Гиперкальцемия</w:t>
      </w:r>
      <w:proofErr w:type="spell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 (возникает обычно после излишнего приема пищевых добавок с содержанием кальция) чревата камнями в почках и увеличивает риск рака простаты у мужчин.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Дневная норма потребления кальция – 1000 мг для взрослого человека, 1200 мг для пожилых. Традиционно главными источниками кальция считаются молочные продукты, но в растительной пище его ничуть не меньше. 100 грамм сои содержит 250 мг кальция – вдвое больше, чем 100 грамм молока. Много кальция в капусте, шпинате, зелени. Более того, способность организма усваивать кальций из животных продуктов с возрастом снижается больше, чем получать его из растений. Поэтому врачи рекомендуют </w:t>
      </w: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lastRenderedPageBreak/>
        <w:t>женщинам в пост-менопаузе увеличить потребление шпината и других зеленых овощей, для профилактики остеопороза.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Фосфор нужен для поддержания твердости костей и зубов, он участвует в множестве биохимических процессов в организме, в том числе в передаче нервных сигналов. Фосфор участвует в реакции сокращения мышечных волокон – без него в буквальном смысле невозможно движение. При содействии фосфора происходит синтез нуклеиновых кислот, ответственных за передачу и хранение генетической информации.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Дефицит фосфора чреват общим упадком сил, болями в костях и мышцах, анорексией (патологическим отсутствием аппетита). Особенно опасен недостаток этого минерала в подростковом возрасте, на который приходится пик потребности в фосфоре: дневная норма возрастает до 1250 мг, в сравнении с 700 мг для взрослого человека.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Больше всего фосфора в молочной продукции, особенно в сыре: до 550 мг на 100 грамм продукта, а также в яйцах и мясе, особенно в печени. Среди растительных продуктов фосфор встречается в бобовых культурах, злаковых, грецких орехах и подсолнечных семечках.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Магний называют минералом счастья. Он активно участвует в множестве химических реакций внутри организма, в том числе способствует нервной проводимости и помогает стабилизировать эмоциональный фон. Поэтому препараты магния назначают при лечении депрессий и тревожности. Кроме того, магний необходим для синтеза РНК и ДНК, способствует усвоению кальция. Дефицит магния связан с повышенной резистентностью тканей к инсулину, что создает риск диабета.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Рекомендованная дневная норма магния – 420 мг. Его основные источники в пище – орехи и семечки, бананы, какао. Именно благодаря магнию мы ощущаем прилив радости, съев дольку шоколада.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Витаминные комплексы с магнием приобрели в последние годы огромную популярность. Мы рекомендуем не принимать их бесконтрольно, а посоветоваться с врачом. Любое лекарство при избыточной дозе становится ядом – эта древняя медицинская истина справедлива и для магния.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Калий отвечает за нервную проводимость и мышечные сокращения. Его называют минералом </w:t>
      </w:r>
      <w:proofErr w:type="spell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сердц</w:t>
      </w:r>
      <w:proofErr w:type="spell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» - он абсолютно необходим для нормальной работы сердечной мышцы. Недостаток калия повышает риск сердечной аритмии, вызывает слабость мышц и повышенное артериальное давление: организм пытается скомпенсировать дефицит сокращением крупных сосудов.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Дневная норма калия для взрослого человека – 3500 мг. Он встречается в орехах и сухофруктах, бобовых, авокадо и бананах. Если вам доведется навещать в больнице сердечного больного, принесите ему связку спелых бананов: ему пойдет на пользу.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Натрий отвечает за клеточный тонус и осмотическую функцию плазмы. Эта функция позволяет молекулам пересекать клеточные мембраны в кровь и обратно, обеспечивая обмен веществ.</w:t>
      </w:r>
      <w:r w:rsidR="00DF2EA3" w:rsidRPr="005671A2">
        <w:rPr>
          <w:rFonts w:eastAsia="Times New Roman" w:cs="Arial"/>
          <w:color w:val="676767"/>
          <w:sz w:val="27"/>
          <w:szCs w:val="27"/>
          <w:lang w:val="ru-RU" w:eastAsia="ru-RU"/>
        </w:rPr>
        <w:t xml:space="preserve"> </w:t>
      </w: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Физиологическая потребность для взрослых – 1300 мг в сутки. Дефицит случается крайне редко, в основном обусловлен ситуациями с потерей электролитов.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lastRenderedPageBreak/>
        <w:t>Избыток натрия вреден для организма. Он провоцирует повышенное артериальное давление, увеличивает риск сердечно-сосудистых заболеваний. Так как натрий – один из самых распространенных минералов на планете, он присутствует практически во всех продуктах, но главный его источник в рационе – пищевая соль. Поэтому в диете для гипертоников врачи первым делом ограничивают потребление соли.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ВОЗ рекомендует съедать в день не более 5 грамм</w:t>
      </w:r>
      <w:r w:rsidR="00DF2EA3" w:rsidRPr="005671A2">
        <w:rPr>
          <w:rFonts w:eastAsia="Times New Roman" w:cs="Arial"/>
          <w:color w:val="676767"/>
          <w:sz w:val="27"/>
          <w:szCs w:val="27"/>
          <w:lang w:val="ru-RU" w:eastAsia="ru-RU"/>
        </w:rPr>
        <w:t xml:space="preserve"> </w:t>
      </w: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соли (это одна чайная ложка) с пищей.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Химический элемент хлор – важный компонент желудочного сока, необходимый для правильного переваривания пищи. Дефицит хлора особенно вреден для маленьких детей: мешая пище полностью усваиваться, он ведет к замедлению роста и мышечной слабости.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Дневная норма хлора – 2300 мг в день. Практически весь хлор мы получаем из пищевой соли и солесодержащих продуктов: колбас, соусов, консервов.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Микроэлементы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Железо – возможно, самый известный микронутриент. Кто не слышал про железодефицитную анемию? Именно железо отвечает в нашем организме за кислородный обмен, являясь обязательным компонентом белка гемоглобина, доносящего кислород до клеток организма и забирающего углекислый газ. Железо также входит в состав белков скелетных мышц.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От недостатка железа страдают в первую очередь женщины фертильного возраста, а также люди, страдающие хроническими кровотечениями (например, при геморрое). Дневная рекомендованная норма железа для мужчин – 10 мг, для женщин – 18 мг. Беременным потребление железа рекомендуют повысить до 27 мг в день, чтобы хватило обеспечить кислородом и себя, и ребенка.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Главные источники железа – мясо и субпродукты, яичный желток, устрицы, финики, зеленые овощи и зародыши пшеницы. Человеческий организм умеет накапливать лишнее железо и расходовать его по мере необходимости. В тяжелых ситуациях, например, после сильного кровотечения или после беременности, возникает недостаток железа – анемия. В таких случаях необходимо обратиться к специалисту, который поможет подобрать правильный железосодержащий препарат. Анемия – серьезное заболевание, при котором нельзя заниматься самолечением.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Цинк участвует в обмене веществ в организме, синтезе некоторых белков, помогает заживлению ран. Дефицит цинка у детей ведет к задержке роста и полового созревания, у взрослых мужчин может вызвать импотенцию.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Рекомендованная норма цинка – 12 мг в день. Его главные источники – морепродукты (особенно устрицы), мясо и яйца, бобовые, спаржа, тыква.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Медь участвует в выработке белков коллагена и </w:t>
      </w:r>
      <w:proofErr w:type="spell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эластана</w:t>
      </w:r>
      <w:proofErr w:type="spell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, ответственных за молодость и упругость кожи. Он также играет роль в синтезе «гормона радости» </w:t>
      </w:r>
      <w:proofErr w:type="spellStart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допамина</w:t>
      </w:r>
      <w:proofErr w:type="spellEnd"/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 xml:space="preserve">, </w:t>
      </w: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lastRenderedPageBreak/>
        <w:t>улучшая психическое и эмоциональное состояние. Дефицит меди ведет к проблемам с иммунитетом и повышает риск сердечных заболеваний.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Дневная норма потребления меди – 1 мг. Она встречается в таких продуктах, как грибы и сухофрукты, орехи и семена, злаки, шоколад.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При нормальном питании дефицит меди практически не встречается. Он возможен в результате сильной потери меди при ожоге, стрессе, после перенесенной операции на желудочно-кишечном тракте. Самый заметный симптом дефицита меди – повышенная зябкость. Если вы внезапно начали постоянно мерзнуть, скажите об этом своему врачу. Возможно, он назначит вам анализы на уровень меди.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Хром помогает в усвоении глюкозы, усиливая эффективность инсулина и помогая глюкозе преодолеть мембранный барьер и попасть в клетки. Также он участвует в регуляции потребления энергии мышечными тканями, способствуя сжиганию жира.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Существует две химические разновидности хрома: трехвалентный и шестивалентный. Трехвалентный хром встречается в пищевых продуктах, а шестивалентный не усваивается человеческим организмом, используется в химическом производстве и металлургии и имеет канцерогенное действие.</w:t>
      </w:r>
    </w:p>
    <w:p w:rsidR="001E6FDE" w:rsidRPr="001E6FDE" w:rsidRDefault="001E6FDE" w:rsidP="00DF2EA3">
      <w:pPr>
        <w:shd w:val="clear" w:color="auto" w:fill="FFFFFF"/>
        <w:spacing w:after="300"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Дневная норма потребления хрома – 40 мкг. Его главные источники – пивные дрожжи, мясо и яйца, моллюски, цельное зерно. При нормальном питании дефицит хрома обычно не возникает, но есть данные, что Западная диета, с избытком продуктов глубокой переработки, соли и добавленного сахара, а также недостатком свежих овощей и фруктов способствует более быстрому расходованию этого микроэлемента.</w:t>
      </w:r>
    </w:p>
    <w:p w:rsidR="001E6FDE" w:rsidRPr="001E6FDE" w:rsidRDefault="001E6FDE" w:rsidP="00DF2EA3">
      <w:pPr>
        <w:shd w:val="clear" w:color="auto" w:fill="FFFFFF"/>
        <w:spacing w:line="315" w:lineRule="atLeast"/>
        <w:jc w:val="both"/>
        <w:textAlignment w:val="baseline"/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</w:pPr>
      <w:r w:rsidRPr="001E6FDE">
        <w:rPr>
          <w:rFonts w:ascii="inherit" w:eastAsia="Times New Roman" w:hAnsi="inherit" w:cs="Arial"/>
          <w:color w:val="676767"/>
          <w:sz w:val="27"/>
          <w:szCs w:val="27"/>
          <w:lang w:val="ru-RU" w:eastAsia="ru-RU"/>
        </w:rPr>
        <w:t>Таковы основные микронутриенты и их роль в нашем организме. Как видим, нормальное, сбалансированное питание обеспечивает все потребности человека в питательных веществах. Недостаток микронутриентов может возникнуть в случае некоторых хронических заболевания, злоупотребления алкоголем (алкоголизм может нарушать обмен веществ и мешать усвоению нутриентов), или при длительном следовании ограничительной диете.</w:t>
      </w:r>
    </w:p>
    <w:p w:rsidR="00E76630" w:rsidRPr="00457B8E" w:rsidRDefault="00E76630" w:rsidP="00DF2EA3">
      <w:pPr>
        <w:spacing w:after="0" w:line="312" w:lineRule="auto"/>
        <w:jc w:val="both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</w:p>
    <w:sectPr w:rsidR="00E76630" w:rsidRPr="00457B8E" w:rsidSect="0003511C"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1A2" w:rsidRDefault="005671A2">
      <w:pPr>
        <w:spacing w:after="0" w:line="240" w:lineRule="auto"/>
      </w:pPr>
      <w:r>
        <w:separator/>
      </w:r>
    </w:p>
  </w:endnote>
  <w:endnote w:type="continuationSeparator" w:id="0">
    <w:p w:rsidR="005671A2" w:rsidRDefault="0056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R Cyr MT">
    <w:altName w:val="Tahoma"/>
    <w:panose1 w:val="00000000000000000000"/>
    <w:charset w:val="00"/>
    <w:family w:val="roman"/>
    <w:notTrueType/>
    <w:pitch w:val="default"/>
    <w:sig w:usb0="BFF7AE3B" w:usb1="81586000" w:usb2="00000000" w:usb3="8159B4EC" w:csb0="BFF7AEDB" w:csb1="8159B4EC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1A2" w:rsidRDefault="005671A2">
      <w:pPr>
        <w:spacing w:after="0" w:line="240" w:lineRule="auto"/>
      </w:pPr>
      <w:r>
        <w:separator/>
      </w:r>
    </w:p>
  </w:footnote>
  <w:footnote w:type="continuationSeparator" w:id="0">
    <w:p w:rsidR="005671A2" w:rsidRDefault="0056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6C8A56"/>
    <w:name w:val="WW8Num1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211138"/>
    <w:multiLevelType w:val="hybridMultilevel"/>
    <w:tmpl w:val="66E4BA26"/>
    <w:lvl w:ilvl="0" w:tplc="9A4E3272">
      <w:start w:val="1"/>
      <w:numFmt w:val="bullet"/>
      <w:lvlText w:val=""/>
      <w:lvlJc w:val="left"/>
      <w:pPr>
        <w:tabs>
          <w:tab w:val="num" w:pos="1958"/>
        </w:tabs>
        <w:ind w:left="3863" w:hanging="360"/>
      </w:pPr>
      <w:rPr>
        <w:rFonts w:ascii="Symbol" w:hAnsi="Symbol" w:hint="default"/>
      </w:rPr>
    </w:lvl>
    <w:lvl w:ilvl="1" w:tplc="9A4E3272">
      <w:start w:val="1"/>
      <w:numFmt w:val="bullet"/>
      <w:lvlText w:val=""/>
      <w:lvlJc w:val="left"/>
      <w:pPr>
        <w:tabs>
          <w:tab w:val="num" w:pos="75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1EC71CA"/>
    <w:multiLevelType w:val="hybridMultilevel"/>
    <w:tmpl w:val="52981E52"/>
    <w:lvl w:ilvl="0" w:tplc="9A4E3272">
      <w:start w:val="1"/>
      <w:numFmt w:val="bullet"/>
      <w:lvlText w:val=""/>
      <w:lvlJc w:val="left"/>
      <w:pPr>
        <w:tabs>
          <w:tab w:val="num" w:pos="1958"/>
        </w:tabs>
        <w:ind w:left="3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6657ED"/>
    <w:multiLevelType w:val="multilevel"/>
    <w:tmpl w:val="E1CE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21E9D"/>
    <w:multiLevelType w:val="hybridMultilevel"/>
    <w:tmpl w:val="4A90DE2A"/>
    <w:lvl w:ilvl="0" w:tplc="A6245A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3E7F3F"/>
    <w:multiLevelType w:val="multilevel"/>
    <w:tmpl w:val="CECE3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20426"/>
    <w:multiLevelType w:val="hybridMultilevel"/>
    <w:tmpl w:val="1F00A018"/>
    <w:lvl w:ilvl="0" w:tplc="04190011">
      <w:start w:val="1"/>
      <w:numFmt w:val="decimal"/>
      <w:lvlText w:val="%1)"/>
      <w:lvlJc w:val="left"/>
      <w:pPr>
        <w:ind w:left="1039" w:hanging="360"/>
      </w:pPr>
      <w:rPr>
        <w:rFonts w:cs="Times New Roman"/>
      </w:rPr>
    </w:lvl>
    <w:lvl w:ilvl="1" w:tplc="54EAE7C2">
      <w:start w:val="1"/>
      <w:numFmt w:val="decimal"/>
      <w:lvlText w:val="%2."/>
      <w:lvlJc w:val="left"/>
      <w:pPr>
        <w:ind w:left="2179" w:hanging="78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9" w15:restartNumberingAfterBreak="0">
    <w:nsid w:val="1FCA4ECD"/>
    <w:multiLevelType w:val="hybridMultilevel"/>
    <w:tmpl w:val="98E4059C"/>
    <w:lvl w:ilvl="0" w:tplc="04190011">
      <w:start w:val="1"/>
      <w:numFmt w:val="decimal"/>
      <w:lvlText w:val="%1)"/>
      <w:lvlJc w:val="left"/>
      <w:pPr>
        <w:ind w:left="175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19" w:hanging="180"/>
      </w:pPr>
      <w:rPr>
        <w:rFonts w:cs="Times New Roman"/>
      </w:rPr>
    </w:lvl>
  </w:abstractNum>
  <w:abstractNum w:abstractNumId="10" w15:restartNumberingAfterBreak="0">
    <w:nsid w:val="21E32EBE"/>
    <w:multiLevelType w:val="hybridMultilevel"/>
    <w:tmpl w:val="941218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714FEB"/>
    <w:multiLevelType w:val="hybridMultilevel"/>
    <w:tmpl w:val="594E9C7A"/>
    <w:lvl w:ilvl="0" w:tplc="9A4E3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B2E96"/>
    <w:multiLevelType w:val="hybridMultilevel"/>
    <w:tmpl w:val="941218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F5353"/>
    <w:multiLevelType w:val="multilevel"/>
    <w:tmpl w:val="C0B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73002"/>
    <w:multiLevelType w:val="hybridMultilevel"/>
    <w:tmpl w:val="DCF05F7C"/>
    <w:lvl w:ilvl="0" w:tplc="A6245AA8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37AC1208"/>
    <w:multiLevelType w:val="hybridMultilevel"/>
    <w:tmpl w:val="0492B772"/>
    <w:lvl w:ilvl="0" w:tplc="1D640F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010831"/>
    <w:multiLevelType w:val="hybridMultilevel"/>
    <w:tmpl w:val="CD1E6E62"/>
    <w:lvl w:ilvl="0" w:tplc="5AE67E3C">
      <w:start w:val="1"/>
      <w:numFmt w:val="bullet"/>
      <w:lvlText w:val="–"/>
      <w:lvlJc w:val="left"/>
      <w:pPr>
        <w:tabs>
          <w:tab w:val="num" w:pos="-68"/>
        </w:tabs>
        <w:ind w:left="183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3A4E74B2"/>
    <w:multiLevelType w:val="hybridMultilevel"/>
    <w:tmpl w:val="72244204"/>
    <w:lvl w:ilvl="0" w:tplc="F80C8348">
      <w:start w:val="1"/>
      <w:numFmt w:val="decimal"/>
      <w:lvlText w:val="%1."/>
      <w:lvlJc w:val="left"/>
      <w:pPr>
        <w:tabs>
          <w:tab w:val="num" w:pos="2076"/>
        </w:tabs>
        <w:ind w:left="2076" w:hanging="375"/>
      </w:pPr>
      <w:rPr>
        <w:rFonts w:cs="Times New Roman" w:hint="default"/>
      </w:rPr>
    </w:lvl>
    <w:lvl w:ilvl="1" w:tplc="EC263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0A48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860E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FC3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405D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CCA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C60D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1121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3C391C5D"/>
    <w:multiLevelType w:val="multilevel"/>
    <w:tmpl w:val="980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6626A"/>
    <w:multiLevelType w:val="hybridMultilevel"/>
    <w:tmpl w:val="B90A54A2"/>
    <w:lvl w:ilvl="0" w:tplc="89DC533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1F2"/>
    <w:multiLevelType w:val="hybridMultilevel"/>
    <w:tmpl w:val="655AC6DA"/>
    <w:lvl w:ilvl="0" w:tplc="04190011">
      <w:start w:val="1"/>
      <w:numFmt w:val="decimal"/>
      <w:lvlText w:val="%1)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1" w15:restartNumberingAfterBreak="0">
    <w:nsid w:val="5C3816D1"/>
    <w:multiLevelType w:val="hybridMultilevel"/>
    <w:tmpl w:val="941218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845CB0"/>
    <w:multiLevelType w:val="hybridMultilevel"/>
    <w:tmpl w:val="4FC25A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110D2E"/>
    <w:multiLevelType w:val="hybridMultilevel"/>
    <w:tmpl w:val="C2EA09C2"/>
    <w:lvl w:ilvl="0" w:tplc="04190011">
      <w:start w:val="1"/>
      <w:numFmt w:val="decimal"/>
      <w:lvlText w:val="%1)"/>
      <w:lvlJc w:val="left"/>
      <w:pPr>
        <w:ind w:left="103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24" w15:restartNumberingAfterBreak="0">
    <w:nsid w:val="67D94DED"/>
    <w:multiLevelType w:val="hybridMultilevel"/>
    <w:tmpl w:val="5B7C1A8A"/>
    <w:lvl w:ilvl="0" w:tplc="3E50F00E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F5694"/>
    <w:multiLevelType w:val="hybridMultilevel"/>
    <w:tmpl w:val="6F520E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C217B"/>
    <w:multiLevelType w:val="hybridMultilevel"/>
    <w:tmpl w:val="50704A0E"/>
    <w:lvl w:ilvl="0" w:tplc="A6245AA8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700E15C6"/>
    <w:multiLevelType w:val="multilevel"/>
    <w:tmpl w:val="DD9A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62324"/>
    <w:multiLevelType w:val="hybridMultilevel"/>
    <w:tmpl w:val="CFB027CC"/>
    <w:lvl w:ilvl="0" w:tplc="17DE020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25"/>
  </w:num>
  <w:num w:numId="5">
    <w:abstractNumId w:val="11"/>
  </w:num>
  <w:num w:numId="6">
    <w:abstractNumId w:val="10"/>
  </w:num>
  <w:num w:numId="7">
    <w:abstractNumId w:val="19"/>
  </w:num>
  <w:num w:numId="8">
    <w:abstractNumId w:val="21"/>
  </w:num>
  <w:num w:numId="9">
    <w:abstractNumId w:val="1"/>
  </w:num>
  <w:num w:numId="10">
    <w:abstractNumId w:val="2"/>
  </w:num>
  <w:num w:numId="11">
    <w:abstractNumId w:val="6"/>
  </w:num>
  <w:num w:numId="12">
    <w:abstractNumId w:val="14"/>
  </w:num>
  <w:num w:numId="13">
    <w:abstractNumId w:val="26"/>
  </w:num>
  <w:num w:numId="14">
    <w:abstractNumId w:val="23"/>
  </w:num>
  <w:num w:numId="15">
    <w:abstractNumId w:val="22"/>
  </w:num>
  <w:num w:numId="16">
    <w:abstractNumId w:val="8"/>
  </w:num>
  <w:num w:numId="17">
    <w:abstractNumId w:val="9"/>
  </w:num>
  <w:num w:numId="18">
    <w:abstractNumId w:val="28"/>
  </w:num>
  <w:num w:numId="19">
    <w:abstractNumId w:val="17"/>
  </w:num>
  <w:num w:numId="20">
    <w:abstractNumId w:val="15"/>
  </w:num>
  <w:num w:numId="21">
    <w:abstractNumId w:val="24"/>
  </w:num>
  <w:num w:numId="22">
    <w:abstractNumId w:val="20"/>
  </w:num>
  <w:num w:numId="23">
    <w:abstractNumId w:val="12"/>
  </w:num>
  <w:num w:numId="2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</w:num>
  <w:num w:numId="26">
    <w:abstractNumId w:val="18"/>
  </w:num>
  <w:num w:numId="27">
    <w:abstractNumId w:val="7"/>
  </w:num>
  <w:num w:numId="2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65"/>
    <w:rsid w:val="000011B8"/>
    <w:rsid w:val="00002E59"/>
    <w:rsid w:val="00005593"/>
    <w:rsid w:val="00012099"/>
    <w:rsid w:val="00014E2F"/>
    <w:rsid w:val="00030106"/>
    <w:rsid w:val="0003511C"/>
    <w:rsid w:val="00045FFD"/>
    <w:rsid w:val="00050FC8"/>
    <w:rsid w:val="000656E1"/>
    <w:rsid w:val="00066B12"/>
    <w:rsid w:val="00066D28"/>
    <w:rsid w:val="00076C7B"/>
    <w:rsid w:val="000920FB"/>
    <w:rsid w:val="000A7BF3"/>
    <w:rsid w:val="000B3309"/>
    <w:rsid w:val="000C3EAB"/>
    <w:rsid w:val="000C489E"/>
    <w:rsid w:val="000C586E"/>
    <w:rsid w:val="000F30AA"/>
    <w:rsid w:val="001223D6"/>
    <w:rsid w:val="00123BCC"/>
    <w:rsid w:val="00130250"/>
    <w:rsid w:val="00131629"/>
    <w:rsid w:val="00136D74"/>
    <w:rsid w:val="00162635"/>
    <w:rsid w:val="00171487"/>
    <w:rsid w:val="00182E1A"/>
    <w:rsid w:val="00184ED7"/>
    <w:rsid w:val="00191037"/>
    <w:rsid w:val="001A0ABD"/>
    <w:rsid w:val="001A303A"/>
    <w:rsid w:val="001B59B1"/>
    <w:rsid w:val="001B74BE"/>
    <w:rsid w:val="001D0FBB"/>
    <w:rsid w:val="001E1098"/>
    <w:rsid w:val="001E6FDE"/>
    <w:rsid w:val="001F42F5"/>
    <w:rsid w:val="001F6A48"/>
    <w:rsid w:val="00211B23"/>
    <w:rsid w:val="00220D8E"/>
    <w:rsid w:val="0022331E"/>
    <w:rsid w:val="00225FF1"/>
    <w:rsid w:val="00227915"/>
    <w:rsid w:val="00241633"/>
    <w:rsid w:val="00243812"/>
    <w:rsid w:val="002512A3"/>
    <w:rsid w:val="002573CB"/>
    <w:rsid w:val="0026299B"/>
    <w:rsid w:val="00290265"/>
    <w:rsid w:val="00292432"/>
    <w:rsid w:val="0029327A"/>
    <w:rsid w:val="002B25D4"/>
    <w:rsid w:val="002C0CAF"/>
    <w:rsid w:val="002C7FD0"/>
    <w:rsid w:val="002D005C"/>
    <w:rsid w:val="002D1BF7"/>
    <w:rsid w:val="00303EEE"/>
    <w:rsid w:val="00313372"/>
    <w:rsid w:val="00315700"/>
    <w:rsid w:val="00334C1F"/>
    <w:rsid w:val="00342951"/>
    <w:rsid w:val="00346383"/>
    <w:rsid w:val="00346BA7"/>
    <w:rsid w:val="003508CD"/>
    <w:rsid w:val="00351008"/>
    <w:rsid w:val="00351B6C"/>
    <w:rsid w:val="003642D0"/>
    <w:rsid w:val="00375FB2"/>
    <w:rsid w:val="00380058"/>
    <w:rsid w:val="0039597D"/>
    <w:rsid w:val="00397936"/>
    <w:rsid w:val="003B1DE9"/>
    <w:rsid w:val="003B3BCB"/>
    <w:rsid w:val="003C47ED"/>
    <w:rsid w:val="003D7E6F"/>
    <w:rsid w:val="003E24C6"/>
    <w:rsid w:val="003E7676"/>
    <w:rsid w:val="00425E64"/>
    <w:rsid w:val="00426537"/>
    <w:rsid w:val="00453D4B"/>
    <w:rsid w:val="00457B8E"/>
    <w:rsid w:val="00461FEA"/>
    <w:rsid w:val="004734A6"/>
    <w:rsid w:val="00473C2F"/>
    <w:rsid w:val="00476E64"/>
    <w:rsid w:val="00484B34"/>
    <w:rsid w:val="00485E79"/>
    <w:rsid w:val="00486F84"/>
    <w:rsid w:val="00487B50"/>
    <w:rsid w:val="00494794"/>
    <w:rsid w:val="00497AC8"/>
    <w:rsid w:val="004A5EB5"/>
    <w:rsid w:val="004C1D4C"/>
    <w:rsid w:val="004D0E10"/>
    <w:rsid w:val="004E197F"/>
    <w:rsid w:val="004E3876"/>
    <w:rsid w:val="004E402D"/>
    <w:rsid w:val="004E4E2B"/>
    <w:rsid w:val="00504B4D"/>
    <w:rsid w:val="005147C5"/>
    <w:rsid w:val="00522058"/>
    <w:rsid w:val="00524BED"/>
    <w:rsid w:val="00533797"/>
    <w:rsid w:val="0054338F"/>
    <w:rsid w:val="00550194"/>
    <w:rsid w:val="0055349F"/>
    <w:rsid w:val="00562DAD"/>
    <w:rsid w:val="005665F9"/>
    <w:rsid w:val="005671A2"/>
    <w:rsid w:val="00570EC1"/>
    <w:rsid w:val="00571630"/>
    <w:rsid w:val="00584AD8"/>
    <w:rsid w:val="005976DD"/>
    <w:rsid w:val="005A76CA"/>
    <w:rsid w:val="005B17E7"/>
    <w:rsid w:val="005C6B24"/>
    <w:rsid w:val="005D1036"/>
    <w:rsid w:val="005E20BA"/>
    <w:rsid w:val="005E3632"/>
    <w:rsid w:val="005F018C"/>
    <w:rsid w:val="005F7823"/>
    <w:rsid w:val="00601A86"/>
    <w:rsid w:val="00603267"/>
    <w:rsid w:val="00627AD5"/>
    <w:rsid w:val="00640F5F"/>
    <w:rsid w:val="006466B9"/>
    <w:rsid w:val="00667554"/>
    <w:rsid w:val="006861E0"/>
    <w:rsid w:val="00697E6A"/>
    <w:rsid w:val="006A2E97"/>
    <w:rsid w:val="006A7037"/>
    <w:rsid w:val="006B3C72"/>
    <w:rsid w:val="006C22A2"/>
    <w:rsid w:val="006C343D"/>
    <w:rsid w:val="006C6AE6"/>
    <w:rsid w:val="006C7480"/>
    <w:rsid w:val="006E4021"/>
    <w:rsid w:val="00704BCF"/>
    <w:rsid w:val="007143DA"/>
    <w:rsid w:val="00721D9C"/>
    <w:rsid w:val="007309DA"/>
    <w:rsid w:val="00730F85"/>
    <w:rsid w:val="00731528"/>
    <w:rsid w:val="00745DC1"/>
    <w:rsid w:val="007478FD"/>
    <w:rsid w:val="007620F0"/>
    <w:rsid w:val="00764105"/>
    <w:rsid w:val="007748CD"/>
    <w:rsid w:val="00776044"/>
    <w:rsid w:val="00777233"/>
    <w:rsid w:val="007775CC"/>
    <w:rsid w:val="0079629D"/>
    <w:rsid w:val="00796663"/>
    <w:rsid w:val="007B0585"/>
    <w:rsid w:val="007B2E67"/>
    <w:rsid w:val="007C3F46"/>
    <w:rsid w:val="007C5508"/>
    <w:rsid w:val="007F2EC8"/>
    <w:rsid w:val="007F48A7"/>
    <w:rsid w:val="00802D1E"/>
    <w:rsid w:val="008121A6"/>
    <w:rsid w:val="008267D3"/>
    <w:rsid w:val="008300DB"/>
    <w:rsid w:val="008470FF"/>
    <w:rsid w:val="00853734"/>
    <w:rsid w:val="00870875"/>
    <w:rsid w:val="00870A31"/>
    <w:rsid w:val="008716E2"/>
    <w:rsid w:val="00886A1F"/>
    <w:rsid w:val="00890E9A"/>
    <w:rsid w:val="00894AAD"/>
    <w:rsid w:val="008A5C27"/>
    <w:rsid w:val="008A6659"/>
    <w:rsid w:val="008B555F"/>
    <w:rsid w:val="008C1D74"/>
    <w:rsid w:val="008C2593"/>
    <w:rsid w:val="008C280E"/>
    <w:rsid w:val="008C7969"/>
    <w:rsid w:val="008F30FA"/>
    <w:rsid w:val="00921B0C"/>
    <w:rsid w:val="009432FC"/>
    <w:rsid w:val="00951014"/>
    <w:rsid w:val="0097385A"/>
    <w:rsid w:val="00997244"/>
    <w:rsid w:val="009A1234"/>
    <w:rsid w:val="009A4610"/>
    <w:rsid w:val="009A65E9"/>
    <w:rsid w:val="009A76A1"/>
    <w:rsid w:val="009B5858"/>
    <w:rsid w:val="009C20AB"/>
    <w:rsid w:val="009D706F"/>
    <w:rsid w:val="009E190C"/>
    <w:rsid w:val="009F37A1"/>
    <w:rsid w:val="00A0695E"/>
    <w:rsid w:val="00A1374F"/>
    <w:rsid w:val="00A24767"/>
    <w:rsid w:val="00A40D1B"/>
    <w:rsid w:val="00A56622"/>
    <w:rsid w:val="00A66E30"/>
    <w:rsid w:val="00A70966"/>
    <w:rsid w:val="00A84304"/>
    <w:rsid w:val="00A87976"/>
    <w:rsid w:val="00A91B26"/>
    <w:rsid w:val="00A93729"/>
    <w:rsid w:val="00AA44C3"/>
    <w:rsid w:val="00AB72D0"/>
    <w:rsid w:val="00AD5D14"/>
    <w:rsid w:val="00AE05F6"/>
    <w:rsid w:val="00AE22F5"/>
    <w:rsid w:val="00AE50EB"/>
    <w:rsid w:val="00AF1243"/>
    <w:rsid w:val="00AF65D0"/>
    <w:rsid w:val="00B1047C"/>
    <w:rsid w:val="00B12D9E"/>
    <w:rsid w:val="00B13631"/>
    <w:rsid w:val="00B137F7"/>
    <w:rsid w:val="00B17A15"/>
    <w:rsid w:val="00B23E9E"/>
    <w:rsid w:val="00B31A04"/>
    <w:rsid w:val="00B40CAC"/>
    <w:rsid w:val="00B56243"/>
    <w:rsid w:val="00B6119E"/>
    <w:rsid w:val="00B65EBE"/>
    <w:rsid w:val="00B66867"/>
    <w:rsid w:val="00B70A81"/>
    <w:rsid w:val="00B71F3D"/>
    <w:rsid w:val="00BB04E7"/>
    <w:rsid w:val="00BB6C61"/>
    <w:rsid w:val="00BB72AC"/>
    <w:rsid w:val="00BC5CAF"/>
    <w:rsid w:val="00BC61A4"/>
    <w:rsid w:val="00BD3922"/>
    <w:rsid w:val="00BD7296"/>
    <w:rsid w:val="00BE2D45"/>
    <w:rsid w:val="00BE563B"/>
    <w:rsid w:val="00BF0F4F"/>
    <w:rsid w:val="00BF5BB1"/>
    <w:rsid w:val="00C163F7"/>
    <w:rsid w:val="00C20815"/>
    <w:rsid w:val="00C3576B"/>
    <w:rsid w:val="00C47B9B"/>
    <w:rsid w:val="00C65279"/>
    <w:rsid w:val="00C73418"/>
    <w:rsid w:val="00C75C7E"/>
    <w:rsid w:val="00C83A2F"/>
    <w:rsid w:val="00C8568A"/>
    <w:rsid w:val="00C96F95"/>
    <w:rsid w:val="00CD2A0D"/>
    <w:rsid w:val="00CE0C0E"/>
    <w:rsid w:val="00D162CA"/>
    <w:rsid w:val="00D17E9E"/>
    <w:rsid w:val="00D20D0E"/>
    <w:rsid w:val="00D424BF"/>
    <w:rsid w:val="00D62443"/>
    <w:rsid w:val="00D80E90"/>
    <w:rsid w:val="00D85E9F"/>
    <w:rsid w:val="00D8672B"/>
    <w:rsid w:val="00DC1B97"/>
    <w:rsid w:val="00DE4933"/>
    <w:rsid w:val="00DF2EA3"/>
    <w:rsid w:val="00E20F8C"/>
    <w:rsid w:val="00E41F07"/>
    <w:rsid w:val="00E629E7"/>
    <w:rsid w:val="00E7056C"/>
    <w:rsid w:val="00E71109"/>
    <w:rsid w:val="00E73A34"/>
    <w:rsid w:val="00E76630"/>
    <w:rsid w:val="00E95F73"/>
    <w:rsid w:val="00EA68E2"/>
    <w:rsid w:val="00EB2DFF"/>
    <w:rsid w:val="00EB3D19"/>
    <w:rsid w:val="00EB69EE"/>
    <w:rsid w:val="00ED0E9A"/>
    <w:rsid w:val="00ED3169"/>
    <w:rsid w:val="00ED7C82"/>
    <w:rsid w:val="00F068CB"/>
    <w:rsid w:val="00F21D4E"/>
    <w:rsid w:val="00F221D6"/>
    <w:rsid w:val="00F23DD5"/>
    <w:rsid w:val="00F240AC"/>
    <w:rsid w:val="00F2561D"/>
    <w:rsid w:val="00F25D0D"/>
    <w:rsid w:val="00F4361A"/>
    <w:rsid w:val="00F477BE"/>
    <w:rsid w:val="00F47C0F"/>
    <w:rsid w:val="00F52E18"/>
    <w:rsid w:val="00F6102A"/>
    <w:rsid w:val="00F6445A"/>
    <w:rsid w:val="00F80769"/>
    <w:rsid w:val="00F84C8C"/>
    <w:rsid w:val="00F87188"/>
    <w:rsid w:val="00FA2ADA"/>
    <w:rsid w:val="00FA6CB4"/>
    <w:rsid w:val="00FB1743"/>
    <w:rsid w:val="00FC1915"/>
    <w:rsid w:val="00FC5C9E"/>
    <w:rsid w:val="00FD34F4"/>
    <w:rsid w:val="00FD4433"/>
    <w:rsid w:val="00F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905BACA-4F08-44A2-9B22-277DE5E8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28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rsid w:val="00290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0"/>
    <w:next w:val="a1"/>
    <w:link w:val="20"/>
    <w:qFormat/>
    <w:rsid w:val="00290265"/>
    <w:pPr>
      <w:widowControl w:val="0"/>
      <w:numPr>
        <w:ilvl w:val="1"/>
        <w:numId w:val="1"/>
      </w:numPr>
      <w:outlineLvl w:val="1"/>
    </w:pPr>
    <w:rPr>
      <w:rFonts w:ascii="Times New Roman" w:eastAsia="Arial Unicode MS" w:hAnsi="Times New Roman"/>
      <w:b/>
      <w:bCs/>
      <w:kern w:val="1"/>
      <w:sz w:val="36"/>
      <w:szCs w:val="36"/>
      <w:lang w:val="x-none"/>
    </w:rPr>
  </w:style>
  <w:style w:type="paragraph" w:styleId="3">
    <w:name w:val="heading 3"/>
    <w:basedOn w:val="a0"/>
    <w:next w:val="a1"/>
    <w:link w:val="30"/>
    <w:qFormat/>
    <w:rsid w:val="00290265"/>
    <w:pPr>
      <w:widowControl w:val="0"/>
      <w:numPr>
        <w:ilvl w:val="2"/>
        <w:numId w:val="1"/>
      </w:numPr>
      <w:outlineLvl w:val="2"/>
    </w:pPr>
    <w:rPr>
      <w:rFonts w:ascii="Times New Roman" w:eastAsia="Arial Unicode MS" w:hAnsi="Times New Roman"/>
      <w:b/>
      <w:bCs/>
      <w:kern w:val="1"/>
      <w:lang w:val="x-none"/>
    </w:rPr>
  </w:style>
  <w:style w:type="paragraph" w:styleId="4">
    <w:name w:val="heading 4"/>
    <w:basedOn w:val="a"/>
    <w:next w:val="a"/>
    <w:link w:val="40"/>
    <w:qFormat/>
    <w:rsid w:val="0029026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290265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7">
    <w:name w:val="heading 7"/>
    <w:basedOn w:val="a"/>
    <w:next w:val="a"/>
    <w:link w:val="70"/>
    <w:unhideWhenUsed/>
    <w:qFormat/>
    <w:rsid w:val="00313372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290265"/>
    <w:pPr>
      <w:widowControl w:val="0"/>
      <w:suppressAutoHyphens/>
      <w:spacing w:before="240" w:after="60" w:line="240" w:lineRule="auto"/>
      <w:outlineLvl w:val="8"/>
    </w:pPr>
    <w:rPr>
      <w:rFonts w:ascii="Arial" w:eastAsia="Lucida Sans Unicode" w:hAnsi="Arial"/>
      <w:kern w:val="1"/>
      <w:sz w:val="20"/>
      <w:szCs w:val="20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026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link w:val="2"/>
    <w:rsid w:val="00290265"/>
    <w:rPr>
      <w:rFonts w:ascii="Times New Roman" w:eastAsia="Arial Unicode MS" w:hAnsi="Times New Roman" w:cs="Tahoma"/>
      <w:b/>
      <w:bCs/>
      <w:kern w:val="1"/>
      <w:sz w:val="36"/>
      <w:szCs w:val="36"/>
      <w:lang/>
    </w:rPr>
  </w:style>
  <w:style w:type="character" w:customStyle="1" w:styleId="30">
    <w:name w:val="Заголовок 3 Знак"/>
    <w:link w:val="3"/>
    <w:rsid w:val="00290265"/>
    <w:rPr>
      <w:rFonts w:ascii="Times New Roman" w:eastAsia="Arial Unicode MS" w:hAnsi="Times New Roman" w:cs="Tahoma"/>
      <w:b/>
      <w:bCs/>
      <w:kern w:val="1"/>
      <w:sz w:val="28"/>
      <w:szCs w:val="28"/>
      <w:lang/>
    </w:rPr>
  </w:style>
  <w:style w:type="character" w:customStyle="1" w:styleId="40">
    <w:name w:val="Заголовок 4 Знак"/>
    <w:link w:val="4"/>
    <w:rsid w:val="00290265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290265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90">
    <w:name w:val="Заголовок 9 Знак"/>
    <w:link w:val="9"/>
    <w:rsid w:val="00290265"/>
    <w:rPr>
      <w:rFonts w:ascii="Arial" w:eastAsia="Lucida Sans Unicode" w:hAnsi="Arial" w:cs="Arial"/>
      <w:kern w:val="1"/>
      <w:lang w:val="ru-RU"/>
    </w:rPr>
  </w:style>
  <w:style w:type="numbering" w:customStyle="1" w:styleId="11">
    <w:name w:val="Нет списка1"/>
    <w:next w:val="a4"/>
    <w:semiHidden/>
    <w:rsid w:val="00290265"/>
  </w:style>
  <w:style w:type="character" w:styleId="a5">
    <w:name w:val="Hyperlink"/>
    <w:rsid w:val="00290265"/>
    <w:rPr>
      <w:color w:val="000080"/>
      <w:u w:val="single"/>
    </w:rPr>
  </w:style>
  <w:style w:type="paragraph" w:styleId="a6">
    <w:name w:val="Normal (Web)"/>
    <w:basedOn w:val="a"/>
    <w:uiPriority w:val="99"/>
    <w:rsid w:val="00290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2902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rsid w:val="00290265"/>
    <w:pPr>
      <w:widowControl w:val="0"/>
      <w:autoSpaceDE w:val="0"/>
      <w:spacing w:before="40" w:after="0" w:line="240" w:lineRule="auto"/>
      <w:jc w:val="center"/>
    </w:pPr>
    <w:rPr>
      <w:rFonts w:ascii="Times New Roman" w:eastAsia="Times New Roman" w:hAnsi="Times New Roman"/>
      <w:sz w:val="24"/>
      <w:szCs w:val="20"/>
      <w:lang w:val="ru-RU" w:eastAsia="ar-SA"/>
    </w:rPr>
  </w:style>
  <w:style w:type="paragraph" w:styleId="a7">
    <w:name w:val="No Spacing"/>
    <w:link w:val="a8"/>
    <w:uiPriority w:val="1"/>
    <w:qFormat/>
    <w:rsid w:val="00290265"/>
    <w:pPr>
      <w:autoSpaceDE w:val="0"/>
      <w:autoSpaceDN w:val="0"/>
    </w:pPr>
  </w:style>
  <w:style w:type="character" w:customStyle="1" w:styleId="a8">
    <w:name w:val="Без интервала Знак"/>
    <w:link w:val="a7"/>
    <w:uiPriority w:val="1"/>
    <w:rsid w:val="00290265"/>
    <w:rPr>
      <w:lang w:val="ru-RU" w:eastAsia="ru-RU" w:bidi="ar-SA"/>
    </w:rPr>
  </w:style>
  <w:style w:type="paragraph" w:customStyle="1" w:styleId="Default">
    <w:name w:val="Default"/>
    <w:rsid w:val="002902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.FORMATTEXT"/>
    <w:rsid w:val="0029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qFormat/>
    <w:rsid w:val="00290265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customStyle="1" w:styleId="apple-converted-space">
    <w:name w:val="apple-converted-space"/>
    <w:rsid w:val="00290265"/>
  </w:style>
  <w:style w:type="character" w:customStyle="1" w:styleId="comment">
    <w:name w:val="comment"/>
    <w:rsid w:val="00290265"/>
  </w:style>
  <w:style w:type="paragraph" w:styleId="aa">
    <w:name w:val="header"/>
    <w:basedOn w:val="a"/>
    <w:link w:val="ab"/>
    <w:rsid w:val="002902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link w:val="aa"/>
    <w:rsid w:val="002902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2902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link w:val="ac"/>
    <w:uiPriority w:val="99"/>
    <w:rsid w:val="002902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rsid w:val="00290265"/>
  </w:style>
  <w:style w:type="numbering" w:customStyle="1" w:styleId="110">
    <w:name w:val="Нет списка11"/>
    <w:next w:val="a4"/>
    <w:semiHidden/>
    <w:rsid w:val="00290265"/>
  </w:style>
  <w:style w:type="character" w:customStyle="1" w:styleId="Absatz-Standardschriftart">
    <w:name w:val="Absatz-Standardschriftart"/>
    <w:rsid w:val="00290265"/>
  </w:style>
  <w:style w:type="character" w:customStyle="1" w:styleId="WW-Absatz-Standardschriftart">
    <w:name w:val="WW-Absatz-Standardschriftart"/>
    <w:rsid w:val="00290265"/>
  </w:style>
  <w:style w:type="character" w:customStyle="1" w:styleId="WW8Num1z0">
    <w:name w:val="WW8Num1z0"/>
    <w:rsid w:val="00290265"/>
    <w:rPr>
      <w:rFonts w:ascii="Symbol" w:hAnsi="Symbol"/>
    </w:rPr>
  </w:style>
  <w:style w:type="character" w:customStyle="1" w:styleId="WW8Num1z1">
    <w:name w:val="WW8Num1z1"/>
    <w:rsid w:val="00290265"/>
    <w:rPr>
      <w:rFonts w:ascii="Courier New" w:hAnsi="Courier New" w:cs="Courier New"/>
    </w:rPr>
  </w:style>
  <w:style w:type="character" w:customStyle="1" w:styleId="WW8Num1z2">
    <w:name w:val="WW8Num1z2"/>
    <w:rsid w:val="00290265"/>
    <w:rPr>
      <w:rFonts w:ascii="Wingdings" w:hAnsi="Wingdings"/>
    </w:rPr>
  </w:style>
  <w:style w:type="character" w:customStyle="1" w:styleId="WW8Num2z0">
    <w:name w:val="WW8Num2z0"/>
    <w:rsid w:val="00290265"/>
    <w:rPr>
      <w:rFonts w:ascii="Symbol" w:hAnsi="Symbol"/>
    </w:rPr>
  </w:style>
  <w:style w:type="character" w:customStyle="1" w:styleId="WW8Num2z1">
    <w:name w:val="WW8Num2z1"/>
    <w:rsid w:val="00290265"/>
    <w:rPr>
      <w:rFonts w:ascii="Courier New" w:hAnsi="Courier New" w:cs="Courier New"/>
    </w:rPr>
  </w:style>
  <w:style w:type="character" w:customStyle="1" w:styleId="WW8Num2z2">
    <w:name w:val="WW8Num2z2"/>
    <w:rsid w:val="00290265"/>
    <w:rPr>
      <w:rFonts w:ascii="Wingdings" w:hAnsi="Wingdings"/>
    </w:rPr>
  </w:style>
  <w:style w:type="character" w:customStyle="1" w:styleId="WW8Num3z0">
    <w:name w:val="WW8Num3z0"/>
    <w:rsid w:val="00290265"/>
    <w:rPr>
      <w:rFonts w:ascii="Symbol" w:hAnsi="Symbol"/>
    </w:rPr>
  </w:style>
  <w:style w:type="character" w:customStyle="1" w:styleId="WW8Num3z1">
    <w:name w:val="WW8Num3z1"/>
    <w:rsid w:val="00290265"/>
    <w:rPr>
      <w:rFonts w:ascii="Courier New" w:hAnsi="Courier New" w:cs="Courier New"/>
    </w:rPr>
  </w:style>
  <w:style w:type="character" w:customStyle="1" w:styleId="WW8Num3z2">
    <w:name w:val="WW8Num3z2"/>
    <w:rsid w:val="00290265"/>
    <w:rPr>
      <w:rFonts w:ascii="Wingdings" w:hAnsi="Wingdings"/>
    </w:rPr>
  </w:style>
  <w:style w:type="character" w:customStyle="1" w:styleId="WW8Num4z0">
    <w:name w:val="WW8Num4z0"/>
    <w:rsid w:val="00290265"/>
    <w:rPr>
      <w:rFonts w:ascii="Symbol" w:hAnsi="Symbol"/>
    </w:rPr>
  </w:style>
  <w:style w:type="character" w:customStyle="1" w:styleId="WW8Num4z1">
    <w:name w:val="WW8Num4z1"/>
    <w:rsid w:val="00290265"/>
    <w:rPr>
      <w:rFonts w:ascii="Courier New" w:hAnsi="Courier New" w:cs="Courier New"/>
    </w:rPr>
  </w:style>
  <w:style w:type="character" w:customStyle="1" w:styleId="WW8Num4z2">
    <w:name w:val="WW8Num4z2"/>
    <w:rsid w:val="00290265"/>
    <w:rPr>
      <w:rFonts w:ascii="Wingdings" w:hAnsi="Wingdings"/>
    </w:rPr>
  </w:style>
  <w:style w:type="character" w:customStyle="1" w:styleId="WW8Num5z0">
    <w:name w:val="WW8Num5z0"/>
    <w:rsid w:val="00290265"/>
    <w:rPr>
      <w:rFonts w:ascii="Symbol" w:hAnsi="Symbol"/>
    </w:rPr>
  </w:style>
  <w:style w:type="character" w:customStyle="1" w:styleId="WW8Num5z1">
    <w:name w:val="WW8Num5z1"/>
    <w:rsid w:val="00290265"/>
    <w:rPr>
      <w:rFonts w:ascii="Courier New" w:hAnsi="Courier New"/>
    </w:rPr>
  </w:style>
  <w:style w:type="character" w:customStyle="1" w:styleId="WW8Num5z2">
    <w:name w:val="WW8Num5z2"/>
    <w:rsid w:val="00290265"/>
    <w:rPr>
      <w:rFonts w:ascii="Wingdings" w:hAnsi="Wingdings"/>
    </w:rPr>
  </w:style>
  <w:style w:type="character" w:customStyle="1" w:styleId="WW8Num7z0">
    <w:name w:val="WW8Num7z0"/>
    <w:rsid w:val="00290265"/>
    <w:rPr>
      <w:rFonts w:ascii="Symbol" w:hAnsi="Symbol"/>
    </w:rPr>
  </w:style>
  <w:style w:type="character" w:customStyle="1" w:styleId="WW8Num7z1">
    <w:name w:val="WW8Num7z1"/>
    <w:rsid w:val="00290265"/>
    <w:rPr>
      <w:rFonts w:ascii="Courier New" w:hAnsi="Courier New" w:cs="Courier New"/>
    </w:rPr>
  </w:style>
  <w:style w:type="character" w:customStyle="1" w:styleId="WW8Num7z2">
    <w:name w:val="WW8Num7z2"/>
    <w:rsid w:val="00290265"/>
    <w:rPr>
      <w:rFonts w:ascii="Wingdings" w:hAnsi="Wingdings"/>
    </w:rPr>
  </w:style>
  <w:style w:type="character" w:customStyle="1" w:styleId="WW8Num9z0">
    <w:name w:val="WW8Num9z0"/>
    <w:rsid w:val="00290265"/>
    <w:rPr>
      <w:rFonts w:ascii="Symbol" w:hAnsi="Symbol"/>
    </w:rPr>
  </w:style>
  <w:style w:type="character" w:customStyle="1" w:styleId="WW8Num9z1">
    <w:name w:val="WW8Num9z1"/>
    <w:rsid w:val="00290265"/>
    <w:rPr>
      <w:rFonts w:ascii="Courier New" w:hAnsi="Courier New" w:cs="Courier New"/>
    </w:rPr>
  </w:style>
  <w:style w:type="character" w:customStyle="1" w:styleId="WW8Num9z2">
    <w:name w:val="WW8Num9z2"/>
    <w:rsid w:val="00290265"/>
    <w:rPr>
      <w:rFonts w:ascii="Wingdings" w:hAnsi="Wingdings"/>
    </w:rPr>
  </w:style>
  <w:style w:type="character" w:customStyle="1" w:styleId="WW8Num11z0">
    <w:name w:val="WW8Num11z0"/>
    <w:rsid w:val="00290265"/>
    <w:rPr>
      <w:rFonts w:ascii="Symbol" w:hAnsi="Symbol"/>
    </w:rPr>
  </w:style>
  <w:style w:type="character" w:customStyle="1" w:styleId="WW8Num11z1">
    <w:name w:val="WW8Num11z1"/>
    <w:rsid w:val="00290265"/>
    <w:rPr>
      <w:rFonts w:ascii="Courier New" w:hAnsi="Courier New" w:cs="Courier New"/>
    </w:rPr>
  </w:style>
  <w:style w:type="character" w:customStyle="1" w:styleId="WW8Num11z2">
    <w:name w:val="WW8Num11z2"/>
    <w:rsid w:val="00290265"/>
    <w:rPr>
      <w:rFonts w:ascii="Wingdings" w:hAnsi="Wingdings"/>
    </w:rPr>
  </w:style>
  <w:style w:type="character" w:customStyle="1" w:styleId="WW8Num12z0">
    <w:name w:val="WW8Num12z0"/>
    <w:rsid w:val="00290265"/>
    <w:rPr>
      <w:rFonts w:ascii="Courier New" w:hAnsi="Courier New"/>
    </w:rPr>
  </w:style>
  <w:style w:type="character" w:customStyle="1" w:styleId="WW8Num12z1">
    <w:name w:val="WW8Num12z1"/>
    <w:rsid w:val="00290265"/>
    <w:rPr>
      <w:rFonts w:ascii="Courier New" w:hAnsi="Courier New" w:cs="Courier New"/>
    </w:rPr>
  </w:style>
  <w:style w:type="character" w:customStyle="1" w:styleId="WW8Num12z2">
    <w:name w:val="WW8Num12z2"/>
    <w:rsid w:val="00290265"/>
    <w:rPr>
      <w:rFonts w:ascii="Wingdings" w:hAnsi="Wingdings"/>
    </w:rPr>
  </w:style>
  <w:style w:type="character" w:customStyle="1" w:styleId="WW8Num12z3">
    <w:name w:val="WW8Num12z3"/>
    <w:rsid w:val="00290265"/>
    <w:rPr>
      <w:rFonts w:ascii="Symbol" w:hAnsi="Symbol"/>
    </w:rPr>
  </w:style>
  <w:style w:type="character" w:customStyle="1" w:styleId="WW8Num15z1">
    <w:name w:val="WW8Num15z1"/>
    <w:rsid w:val="00290265"/>
    <w:rPr>
      <w:rFonts w:ascii="Courier New" w:hAnsi="Courier New"/>
    </w:rPr>
  </w:style>
  <w:style w:type="character" w:customStyle="1" w:styleId="WW8Num17z0">
    <w:name w:val="WW8Num17z0"/>
    <w:rsid w:val="00290265"/>
    <w:rPr>
      <w:rFonts w:ascii="Symbol" w:hAnsi="Symbol"/>
    </w:rPr>
  </w:style>
  <w:style w:type="character" w:customStyle="1" w:styleId="WW8Num17z1">
    <w:name w:val="WW8Num17z1"/>
    <w:rsid w:val="00290265"/>
    <w:rPr>
      <w:rFonts w:ascii="Courier New" w:hAnsi="Courier New" w:cs="Courier New"/>
    </w:rPr>
  </w:style>
  <w:style w:type="character" w:customStyle="1" w:styleId="WW8Num17z2">
    <w:name w:val="WW8Num17z2"/>
    <w:rsid w:val="00290265"/>
    <w:rPr>
      <w:rFonts w:ascii="Wingdings" w:hAnsi="Wingdings"/>
    </w:rPr>
  </w:style>
  <w:style w:type="character" w:customStyle="1" w:styleId="12">
    <w:name w:val="Основной шрифт абзаца1"/>
    <w:rsid w:val="00290265"/>
  </w:style>
  <w:style w:type="paragraph" w:styleId="a0">
    <w:name w:val="Title"/>
    <w:basedOn w:val="a"/>
    <w:next w:val="a1"/>
    <w:link w:val="af"/>
    <w:qFormat/>
    <w:rsid w:val="00290265"/>
    <w:pPr>
      <w:keepNext/>
      <w:suppressAutoHyphens/>
      <w:spacing w:before="240" w:after="120" w:line="240" w:lineRule="auto"/>
    </w:pPr>
    <w:rPr>
      <w:rFonts w:ascii="Arial" w:eastAsia="Lucida Sans Unicode" w:hAnsi="Arial"/>
      <w:sz w:val="28"/>
      <w:szCs w:val="28"/>
      <w:lang w:val="ru-RU" w:eastAsia="ar-SA"/>
    </w:rPr>
  </w:style>
  <w:style w:type="character" w:customStyle="1" w:styleId="af">
    <w:name w:val="Заголовок Знак"/>
    <w:link w:val="a0"/>
    <w:rsid w:val="00290265"/>
    <w:rPr>
      <w:rFonts w:ascii="Arial" w:eastAsia="Lucida Sans Unicode" w:hAnsi="Arial" w:cs="Mangal"/>
      <w:sz w:val="28"/>
      <w:szCs w:val="28"/>
      <w:lang w:val="ru-RU" w:eastAsia="ar-SA"/>
    </w:rPr>
  </w:style>
  <w:style w:type="paragraph" w:styleId="a1">
    <w:name w:val="Body Text"/>
    <w:basedOn w:val="a"/>
    <w:link w:val="af0"/>
    <w:rsid w:val="00290265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ar-SA"/>
    </w:rPr>
  </w:style>
  <w:style w:type="character" w:customStyle="1" w:styleId="af0">
    <w:name w:val="Основной текст Знак"/>
    <w:link w:val="a1"/>
    <w:rsid w:val="00290265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1">
    <w:name w:val="List"/>
    <w:basedOn w:val="a1"/>
    <w:rsid w:val="00290265"/>
    <w:rPr>
      <w:rFonts w:ascii="Arial" w:hAnsi="Arial" w:cs="Mangal"/>
    </w:rPr>
  </w:style>
  <w:style w:type="paragraph" w:customStyle="1" w:styleId="13">
    <w:name w:val="Название1"/>
    <w:basedOn w:val="a"/>
    <w:rsid w:val="0029026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val="ru-RU" w:eastAsia="ar-SA"/>
    </w:rPr>
  </w:style>
  <w:style w:type="paragraph" w:customStyle="1" w:styleId="14">
    <w:name w:val="Указатель1"/>
    <w:basedOn w:val="a"/>
    <w:rsid w:val="0029026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val="ru-RU" w:eastAsia="ar-SA"/>
    </w:rPr>
  </w:style>
  <w:style w:type="paragraph" w:styleId="af2">
    <w:name w:val="Balloon Text"/>
    <w:basedOn w:val="a"/>
    <w:link w:val="af3"/>
    <w:uiPriority w:val="99"/>
    <w:rsid w:val="00290265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ru-RU" w:eastAsia="ar-SA"/>
    </w:rPr>
  </w:style>
  <w:style w:type="character" w:customStyle="1" w:styleId="af3">
    <w:name w:val="Текст выноски Знак"/>
    <w:link w:val="af2"/>
    <w:uiPriority w:val="99"/>
    <w:rsid w:val="00290265"/>
    <w:rPr>
      <w:rFonts w:ascii="Tahoma" w:eastAsia="Times New Roman" w:hAnsi="Tahoma" w:cs="Tahoma"/>
      <w:sz w:val="16"/>
      <w:szCs w:val="16"/>
      <w:lang w:val="ru-RU" w:eastAsia="ar-SA"/>
    </w:rPr>
  </w:style>
  <w:style w:type="paragraph" w:customStyle="1" w:styleId="af4">
    <w:name w:val="Содержимое таблицы"/>
    <w:basedOn w:val="a"/>
    <w:rsid w:val="0029026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ar-SA"/>
    </w:rPr>
  </w:style>
  <w:style w:type="paragraph" w:customStyle="1" w:styleId="af5">
    <w:name w:val="Заголовок таблицы"/>
    <w:basedOn w:val="af4"/>
    <w:rsid w:val="00290265"/>
    <w:pPr>
      <w:jc w:val="center"/>
    </w:pPr>
    <w:rPr>
      <w:b/>
      <w:bCs/>
    </w:rPr>
  </w:style>
  <w:style w:type="table" w:styleId="af6">
    <w:name w:val="Table Grid"/>
    <w:basedOn w:val="a3"/>
    <w:rsid w:val="002902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290265"/>
    <w:rPr>
      <w:b/>
      <w:bCs/>
    </w:rPr>
  </w:style>
  <w:style w:type="numbering" w:customStyle="1" w:styleId="22">
    <w:name w:val="Нет списка2"/>
    <w:next w:val="a4"/>
    <w:semiHidden/>
    <w:rsid w:val="00290265"/>
  </w:style>
  <w:style w:type="numbering" w:customStyle="1" w:styleId="31">
    <w:name w:val="Нет списка3"/>
    <w:next w:val="a4"/>
    <w:semiHidden/>
    <w:rsid w:val="00290265"/>
  </w:style>
  <w:style w:type="character" w:customStyle="1" w:styleId="WW-Absatz-Standardschriftart1">
    <w:name w:val="WW-Absatz-Standardschriftart1"/>
    <w:rsid w:val="00290265"/>
  </w:style>
  <w:style w:type="character" w:customStyle="1" w:styleId="WW-Absatz-Standardschriftart11">
    <w:name w:val="WW-Absatz-Standardschriftart11"/>
    <w:rsid w:val="00290265"/>
  </w:style>
  <w:style w:type="character" w:customStyle="1" w:styleId="23">
    <w:name w:val="Основной шрифт абзаца2"/>
    <w:rsid w:val="00290265"/>
  </w:style>
  <w:style w:type="character" w:customStyle="1" w:styleId="af8">
    <w:name w:val="Символ нумерации"/>
    <w:rsid w:val="00290265"/>
  </w:style>
  <w:style w:type="character" w:customStyle="1" w:styleId="af9">
    <w:name w:val="Маркеры списка"/>
    <w:rsid w:val="00290265"/>
    <w:rPr>
      <w:rFonts w:ascii="OpenSymbol" w:eastAsia="OpenSymbol" w:hAnsi="OpenSymbol" w:cs="OpenSymbol"/>
    </w:rPr>
  </w:style>
  <w:style w:type="character" w:customStyle="1" w:styleId="highlighthighlightactive">
    <w:name w:val="highlight highlight_active"/>
    <w:rsid w:val="00290265"/>
  </w:style>
  <w:style w:type="paragraph" w:customStyle="1" w:styleId="24">
    <w:name w:val="Название2"/>
    <w:basedOn w:val="a"/>
    <w:rsid w:val="00290265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Mangal"/>
      <w:i/>
      <w:iCs/>
      <w:kern w:val="1"/>
      <w:sz w:val="20"/>
      <w:szCs w:val="24"/>
      <w:lang w:val="ru-RU"/>
    </w:rPr>
  </w:style>
  <w:style w:type="paragraph" w:customStyle="1" w:styleId="25">
    <w:name w:val="Указатель2"/>
    <w:basedOn w:val="a"/>
    <w:rsid w:val="00290265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4"/>
      <w:szCs w:val="24"/>
      <w:lang w:val="ru-RU"/>
    </w:rPr>
  </w:style>
  <w:style w:type="paragraph" w:customStyle="1" w:styleId="afa">
    <w:basedOn w:val="a0"/>
    <w:next w:val="afb"/>
    <w:link w:val="afc"/>
    <w:qFormat/>
    <w:rsid w:val="00290265"/>
    <w:pPr>
      <w:widowControl w:val="0"/>
    </w:pPr>
    <w:rPr>
      <w:kern w:val="1"/>
      <w:lang w:val="x-none"/>
    </w:rPr>
  </w:style>
  <w:style w:type="character" w:customStyle="1" w:styleId="afc">
    <w:name w:val="Название Знак"/>
    <w:link w:val="afa"/>
    <w:rsid w:val="00290265"/>
    <w:rPr>
      <w:rFonts w:ascii="Arial" w:eastAsia="Lucida Sans Unicode" w:hAnsi="Arial" w:cs="Tahoma"/>
      <w:kern w:val="1"/>
      <w:sz w:val="28"/>
      <w:szCs w:val="28"/>
      <w:lang/>
    </w:rPr>
  </w:style>
  <w:style w:type="paragraph" w:styleId="afb">
    <w:name w:val="Subtitle"/>
    <w:basedOn w:val="a0"/>
    <w:next w:val="a1"/>
    <w:link w:val="afd"/>
    <w:qFormat/>
    <w:rsid w:val="00290265"/>
    <w:pPr>
      <w:widowControl w:val="0"/>
      <w:jc w:val="center"/>
    </w:pPr>
    <w:rPr>
      <w:i/>
      <w:iCs/>
      <w:kern w:val="1"/>
      <w:lang/>
    </w:rPr>
  </w:style>
  <w:style w:type="character" w:customStyle="1" w:styleId="afd">
    <w:name w:val="Подзаголовок Знак"/>
    <w:link w:val="afb"/>
    <w:rsid w:val="00290265"/>
    <w:rPr>
      <w:rFonts w:ascii="Arial" w:eastAsia="Lucida Sans Unicode" w:hAnsi="Arial" w:cs="Tahoma"/>
      <w:i/>
      <w:iCs/>
      <w:kern w:val="1"/>
      <w:sz w:val="28"/>
      <w:szCs w:val="28"/>
      <w:lang w:val="ru-RU"/>
    </w:rPr>
  </w:style>
  <w:style w:type="paragraph" w:customStyle="1" w:styleId="Normal">
    <w:name w:val="Normal"/>
    <w:link w:val="Normal0"/>
    <w:rsid w:val="0029026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txt">
    <w:name w:val="txt"/>
    <w:basedOn w:val="a"/>
    <w:rsid w:val="00290265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val="ru-RU"/>
    </w:rPr>
  </w:style>
  <w:style w:type="table" w:customStyle="1" w:styleId="15">
    <w:name w:val="Сетка таблицы1"/>
    <w:basedOn w:val="a3"/>
    <w:next w:val="af6"/>
    <w:rsid w:val="00290265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4"/>
    <w:uiPriority w:val="99"/>
    <w:semiHidden/>
    <w:unhideWhenUsed/>
    <w:rsid w:val="00290265"/>
  </w:style>
  <w:style w:type="character" w:customStyle="1" w:styleId="FontStyle16">
    <w:name w:val="Font Style16"/>
    <w:rsid w:val="00290265"/>
    <w:rPr>
      <w:rFonts w:ascii="Cambria" w:hAnsi="Cambria" w:cs="Cambria"/>
      <w:sz w:val="20"/>
      <w:szCs w:val="20"/>
    </w:rPr>
  </w:style>
  <w:style w:type="paragraph" w:customStyle="1" w:styleId="Style11">
    <w:name w:val="Style11"/>
    <w:basedOn w:val="a"/>
    <w:rsid w:val="0029026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val="ru-RU" w:eastAsia="ru-RU"/>
    </w:rPr>
  </w:style>
  <w:style w:type="paragraph" w:customStyle="1" w:styleId="Style12">
    <w:name w:val="Style12"/>
    <w:basedOn w:val="a"/>
    <w:rsid w:val="00290265"/>
    <w:pPr>
      <w:widowControl w:val="0"/>
      <w:autoSpaceDE w:val="0"/>
      <w:autoSpaceDN w:val="0"/>
      <w:adjustRightInd w:val="0"/>
      <w:spacing w:after="0" w:line="224" w:lineRule="exact"/>
      <w:ind w:firstLine="403"/>
      <w:jc w:val="both"/>
    </w:pPr>
    <w:rPr>
      <w:rFonts w:ascii="Cambria" w:eastAsia="Times New Roman" w:hAnsi="Cambria"/>
      <w:sz w:val="24"/>
      <w:szCs w:val="24"/>
      <w:lang w:val="ru-RU" w:eastAsia="ru-RU"/>
    </w:rPr>
  </w:style>
  <w:style w:type="numbering" w:customStyle="1" w:styleId="51">
    <w:name w:val="Нет списка5"/>
    <w:next w:val="a4"/>
    <w:uiPriority w:val="99"/>
    <w:semiHidden/>
    <w:unhideWhenUsed/>
    <w:rsid w:val="00A1374F"/>
  </w:style>
  <w:style w:type="table" w:customStyle="1" w:styleId="26">
    <w:name w:val="Сетка таблицы2"/>
    <w:basedOn w:val="a3"/>
    <w:next w:val="af6"/>
    <w:uiPriority w:val="59"/>
    <w:rsid w:val="00A137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 Indent"/>
    <w:basedOn w:val="a"/>
    <w:link w:val="aff"/>
    <w:rsid w:val="00A1374F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">
    <w:name w:val="Основной текст с отступом Знак"/>
    <w:link w:val="afe"/>
    <w:rsid w:val="00A1374F"/>
    <w:rPr>
      <w:rFonts w:ascii="Times New Roman" w:eastAsia="Times New Roman" w:hAnsi="Times New Roman"/>
      <w:sz w:val="28"/>
      <w:lang w:val="x-none" w:eastAsia="x-none"/>
    </w:rPr>
  </w:style>
  <w:style w:type="paragraph" w:styleId="aff0">
    <w:name w:val="Plain Text"/>
    <w:basedOn w:val="a"/>
    <w:link w:val="aff1"/>
    <w:unhideWhenUsed/>
    <w:rsid w:val="00A1374F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f1">
    <w:name w:val="Текст Знак"/>
    <w:link w:val="aff0"/>
    <w:rsid w:val="00A1374F"/>
    <w:rPr>
      <w:rFonts w:ascii="Courier New" w:eastAsia="Times New Roman" w:hAnsi="Courier New" w:cs="Courier New"/>
    </w:rPr>
  </w:style>
  <w:style w:type="numbering" w:customStyle="1" w:styleId="6">
    <w:name w:val="Нет списка6"/>
    <w:next w:val="a4"/>
    <w:uiPriority w:val="99"/>
    <w:semiHidden/>
    <w:unhideWhenUsed/>
    <w:rsid w:val="005B17E7"/>
  </w:style>
  <w:style w:type="character" w:customStyle="1" w:styleId="70">
    <w:name w:val="Заголовок 7 Знак"/>
    <w:link w:val="7"/>
    <w:rsid w:val="00313372"/>
    <w:rPr>
      <w:rFonts w:ascii="Calibri" w:eastAsia="Times New Roman" w:hAnsi="Calibri" w:cs="Times New Roman"/>
      <w:sz w:val="24"/>
      <w:szCs w:val="24"/>
      <w:lang w:val="en-US" w:eastAsia="en-US"/>
    </w:rPr>
  </w:style>
  <w:style w:type="numbering" w:customStyle="1" w:styleId="71">
    <w:name w:val="Нет списка7"/>
    <w:next w:val="a4"/>
    <w:uiPriority w:val="99"/>
    <w:semiHidden/>
    <w:unhideWhenUsed/>
    <w:rsid w:val="00313372"/>
  </w:style>
  <w:style w:type="paragraph" w:customStyle="1" w:styleId="ConsPlusNonformat">
    <w:name w:val="ConsPlusNonformat"/>
    <w:uiPriority w:val="99"/>
    <w:rsid w:val="003133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32">
    <w:name w:val="Сетка таблицы3"/>
    <w:basedOn w:val="a3"/>
    <w:next w:val="af6"/>
    <w:uiPriority w:val="59"/>
    <w:rsid w:val="0031337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13372"/>
    <w:pPr>
      <w:widowControl w:val="0"/>
      <w:autoSpaceDE w:val="0"/>
      <w:autoSpaceDN w:val="0"/>
      <w:adjustRightInd w:val="0"/>
      <w:spacing w:before="360"/>
    </w:pPr>
    <w:rPr>
      <w:rFonts w:ascii="Courier New" w:eastAsia="Times New Roman" w:hAnsi="Courier New" w:cs="Courier New"/>
      <w:sz w:val="22"/>
      <w:szCs w:val="22"/>
    </w:rPr>
  </w:style>
  <w:style w:type="paragraph" w:customStyle="1" w:styleId="210">
    <w:name w:val="Основной текст с отступом 21"/>
    <w:basedOn w:val="a"/>
    <w:rsid w:val="00313372"/>
    <w:pPr>
      <w:suppressAutoHyphens/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val="ru-RU" w:eastAsia="ar-SA"/>
    </w:rPr>
  </w:style>
  <w:style w:type="paragraph" w:customStyle="1" w:styleId="FR2">
    <w:name w:val="FR2"/>
    <w:rsid w:val="00313372"/>
    <w:pPr>
      <w:widowControl w:val="0"/>
      <w:autoSpaceDE w:val="0"/>
      <w:autoSpaceDN w:val="0"/>
      <w:adjustRightInd w:val="0"/>
      <w:spacing w:before="400"/>
    </w:pPr>
    <w:rPr>
      <w:rFonts w:ascii="Times New Roman" w:eastAsia="Times New Roman" w:hAnsi="Times New Roman"/>
      <w:b/>
      <w:bCs/>
    </w:rPr>
  </w:style>
  <w:style w:type="paragraph" w:customStyle="1" w:styleId="310">
    <w:name w:val="Основной текст с отступом 31"/>
    <w:basedOn w:val="a"/>
    <w:rsid w:val="00313372"/>
    <w:pPr>
      <w:widowControl w:val="0"/>
      <w:spacing w:after="0" w:line="240" w:lineRule="auto"/>
      <w:ind w:firstLine="624"/>
      <w:jc w:val="both"/>
    </w:pPr>
    <w:rPr>
      <w:rFonts w:ascii="Times New Roman" w:eastAsia="Times New Roman" w:hAnsi="Times New Roman"/>
      <w:color w:val="000000"/>
      <w:sz w:val="20"/>
      <w:szCs w:val="20"/>
      <w:lang w:val="ru-RU" w:eastAsia="ru-RU"/>
    </w:rPr>
  </w:style>
  <w:style w:type="paragraph" w:customStyle="1" w:styleId="NoSpacing">
    <w:name w:val="No Spacing"/>
    <w:rsid w:val="00313372"/>
    <w:rPr>
      <w:rFonts w:eastAsia="Times New Roman"/>
      <w:sz w:val="22"/>
      <w:szCs w:val="22"/>
      <w:lang w:eastAsia="en-US"/>
    </w:rPr>
  </w:style>
  <w:style w:type="numbering" w:customStyle="1" w:styleId="120">
    <w:name w:val="Нет списка12"/>
    <w:next w:val="a4"/>
    <w:semiHidden/>
    <w:unhideWhenUsed/>
    <w:rsid w:val="00313372"/>
  </w:style>
  <w:style w:type="character" w:customStyle="1" w:styleId="16">
    <w:name w:val="Нижний колонтитул Знак1"/>
    <w:rsid w:val="00313372"/>
    <w:rPr>
      <w:lang w:eastAsia="ar-SA"/>
    </w:rPr>
  </w:style>
  <w:style w:type="table" w:customStyle="1" w:styleId="111">
    <w:name w:val="Сетка таблицы11"/>
    <w:basedOn w:val="a3"/>
    <w:next w:val="af6"/>
    <w:rsid w:val="0031337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4"/>
    <w:uiPriority w:val="99"/>
    <w:semiHidden/>
    <w:unhideWhenUsed/>
    <w:rsid w:val="00313372"/>
  </w:style>
  <w:style w:type="character" w:customStyle="1" w:styleId="112">
    <w:name w:val="Заголовок 1 Знак1"/>
    <w:rsid w:val="00313372"/>
    <w:rPr>
      <w:sz w:val="26"/>
      <w:szCs w:val="26"/>
      <w:vertAlign w:val="superscript"/>
      <w:lang w:eastAsia="ar-SA"/>
    </w:rPr>
  </w:style>
  <w:style w:type="paragraph" w:styleId="27">
    <w:name w:val="List 2"/>
    <w:basedOn w:val="a"/>
    <w:unhideWhenUsed/>
    <w:rsid w:val="00313372"/>
    <w:pPr>
      <w:spacing w:after="200" w:line="276" w:lineRule="auto"/>
      <w:ind w:left="566" w:hanging="283"/>
      <w:contextualSpacing/>
    </w:pPr>
    <w:rPr>
      <w:lang w:val="ru-RU"/>
    </w:rPr>
  </w:style>
  <w:style w:type="paragraph" w:customStyle="1" w:styleId="17">
    <w:name w:val="Текст1"/>
    <w:basedOn w:val="a"/>
    <w:rsid w:val="00313372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25">
    <w:name w:val="Font Style25"/>
    <w:rsid w:val="00313372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rsid w:val="00313372"/>
    <w:rPr>
      <w:rFonts w:ascii="Times New Roman" w:hAnsi="Times New Roman" w:cs="Times New Roman"/>
      <w:i/>
      <w:iCs/>
      <w:sz w:val="20"/>
      <w:szCs w:val="20"/>
    </w:rPr>
  </w:style>
  <w:style w:type="paragraph" w:customStyle="1" w:styleId="DefaultParagraphFontParaCharCharChar">
    <w:name w:val="Default Paragraph Font Para Char Char Char"/>
    <w:basedOn w:val="a"/>
    <w:rsid w:val="00313372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PlainText">
    <w:name w:val="Plain Text"/>
    <w:basedOn w:val="a"/>
    <w:rsid w:val="00313372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Normal0">
    <w:name w:val="Normal Знак"/>
    <w:link w:val="Normal"/>
    <w:locked/>
    <w:rsid w:val="00313372"/>
    <w:rPr>
      <w:rFonts w:eastAsia="Arial"/>
      <w:color w:val="000000"/>
      <w:sz w:val="24"/>
      <w:szCs w:val="24"/>
      <w:lang w:eastAsia="ar-SA" w:bidi="ar-SA"/>
    </w:rPr>
  </w:style>
  <w:style w:type="paragraph" w:styleId="28">
    <w:name w:val="Body Text 2"/>
    <w:basedOn w:val="a"/>
    <w:link w:val="29"/>
    <w:rsid w:val="00313372"/>
    <w:pPr>
      <w:spacing w:after="120" w:line="480" w:lineRule="auto"/>
    </w:pPr>
    <w:rPr>
      <w:rFonts w:ascii="Times NR Cyr MT" w:eastAsia="Times New Roman" w:hAnsi="Times NR Cyr MT"/>
      <w:sz w:val="20"/>
      <w:szCs w:val="20"/>
      <w:lang w:val="x-none" w:eastAsia="x-none"/>
    </w:rPr>
  </w:style>
  <w:style w:type="character" w:customStyle="1" w:styleId="29">
    <w:name w:val="Основной текст 2 Знак"/>
    <w:link w:val="28"/>
    <w:rsid w:val="00313372"/>
    <w:rPr>
      <w:rFonts w:ascii="Times NR Cyr MT" w:eastAsia="Times New Roman" w:hAnsi="Times NR Cyr MT"/>
    </w:rPr>
  </w:style>
  <w:style w:type="paragraph" w:customStyle="1" w:styleId="aff2">
    <w:basedOn w:val="a"/>
    <w:next w:val="a0"/>
    <w:qFormat/>
    <w:rsid w:val="0031337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customStyle="1" w:styleId="Style4">
    <w:name w:val="Style4"/>
    <w:basedOn w:val="a"/>
    <w:rsid w:val="00313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b">
    <w:name w:val="ОбычнУfbй"/>
    <w:rsid w:val="00313372"/>
    <w:pPr>
      <w:widowControl w:val="0"/>
    </w:pPr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31337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Franklin Gothic Medium" w:eastAsia="Times New Roman" w:hAnsi="Franklin Gothic Medium"/>
      <w:sz w:val="24"/>
      <w:szCs w:val="24"/>
      <w:lang w:val="ru-RU" w:eastAsia="ru-RU"/>
    </w:rPr>
  </w:style>
  <w:style w:type="paragraph" w:customStyle="1" w:styleId="Style9">
    <w:name w:val="Style9"/>
    <w:basedOn w:val="a"/>
    <w:rsid w:val="00313372"/>
    <w:pPr>
      <w:widowControl w:val="0"/>
      <w:autoSpaceDE w:val="0"/>
      <w:autoSpaceDN w:val="0"/>
      <w:adjustRightInd w:val="0"/>
      <w:spacing w:after="0" w:line="294" w:lineRule="exact"/>
      <w:ind w:firstLine="547"/>
      <w:jc w:val="both"/>
    </w:pPr>
    <w:rPr>
      <w:rFonts w:ascii="Franklin Gothic Medium" w:eastAsia="Times New Roman" w:hAnsi="Franklin Gothic Medium"/>
      <w:sz w:val="24"/>
      <w:szCs w:val="24"/>
      <w:lang w:val="ru-RU" w:eastAsia="ru-RU"/>
    </w:rPr>
  </w:style>
  <w:style w:type="character" w:customStyle="1" w:styleId="FontStyle30">
    <w:name w:val="Font Style30"/>
    <w:rsid w:val="00313372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313372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313372"/>
    <w:rPr>
      <w:rFonts w:ascii="Times New Roman" w:hAnsi="Times New Roman" w:cs="Times New Roman"/>
      <w:sz w:val="24"/>
      <w:szCs w:val="24"/>
    </w:rPr>
  </w:style>
  <w:style w:type="paragraph" w:customStyle="1" w:styleId="18">
    <w:name w:val="Стиль1"/>
    <w:basedOn w:val="2"/>
    <w:link w:val="19"/>
    <w:qFormat/>
    <w:rsid w:val="00313372"/>
    <w:pPr>
      <w:numPr>
        <w:ilvl w:val="0"/>
        <w:numId w:val="0"/>
      </w:numPr>
      <w:tabs>
        <w:tab w:val="num" w:pos="0"/>
      </w:tabs>
      <w:suppressAutoHyphens w:val="0"/>
      <w:autoSpaceDE w:val="0"/>
      <w:spacing w:before="0" w:after="0"/>
      <w:jc w:val="center"/>
    </w:pPr>
    <w:rPr>
      <w:rFonts w:eastAsia="Times New Roman"/>
      <w:i/>
      <w:iCs/>
      <w:kern w:val="0"/>
      <w:sz w:val="28"/>
      <w:szCs w:val="28"/>
      <w:lang w:eastAsia="ar-SA"/>
    </w:rPr>
  </w:style>
  <w:style w:type="character" w:customStyle="1" w:styleId="19">
    <w:name w:val="Стиль1 Знак"/>
    <w:link w:val="18"/>
    <w:rsid w:val="00313372"/>
    <w:rPr>
      <w:rFonts w:ascii="Times New Roman" w:eastAsia="Times New Roman" w:hAnsi="Times New Roman"/>
      <w:b/>
      <w:bCs/>
      <w:i/>
      <w:iCs/>
      <w:sz w:val="28"/>
      <w:szCs w:val="28"/>
      <w:lang w:val="x-none" w:eastAsia="ar-SA"/>
    </w:rPr>
  </w:style>
  <w:style w:type="paragraph" w:customStyle="1" w:styleId="ListParagraph">
    <w:name w:val="List Paragraph"/>
    <w:basedOn w:val="a"/>
    <w:rsid w:val="00313372"/>
    <w:pPr>
      <w:spacing w:after="200" w:line="276" w:lineRule="auto"/>
      <w:ind w:left="720"/>
      <w:contextualSpacing/>
    </w:pPr>
    <w:rPr>
      <w:rFonts w:eastAsia="Times New Roman"/>
      <w:lang w:val="ru-RU"/>
    </w:rPr>
  </w:style>
  <w:style w:type="paragraph" w:customStyle="1" w:styleId="1a">
    <w:name w:val="Знак1"/>
    <w:basedOn w:val="a"/>
    <w:rsid w:val="0031337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paragraph" w:styleId="33">
    <w:name w:val="Body Text Indent 3"/>
    <w:basedOn w:val="a"/>
    <w:link w:val="34"/>
    <w:rsid w:val="00313372"/>
    <w:pPr>
      <w:spacing w:after="120" w:line="276" w:lineRule="auto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313372"/>
    <w:rPr>
      <w:sz w:val="16"/>
      <w:szCs w:val="16"/>
      <w:lang w:eastAsia="en-US"/>
    </w:rPr>
  </w:style>
  <w:style w:type="numbering" w:customStyle="1" w:styleId="8">
    <w:name w:val="Нет списка8"/>
    <w:next w:val="a4"/>
    <w:uiPriority w:val="99"/>
    <w:semiHidden/>
    <w:unhideWhenUsed/>
    <w:rsid w:val="007F2EC8"/>
  </w:style>
  <w:style w:type="table" w:customStyle="1" w:styleId="42">
    <w:name w:val="Сетка таблицы4"/>
    <w:basedOn w:val="a3"/>
    <w:next w:val="af6"/>
    <w:uiPriority w:val="59"/>
    <w:rsid w:val="007F2EC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semiHidden/>
    <w:unhideWhenUsed/>
    <w:rsid w:val="007F2EC8"/>
  </w:style>
  <w:style w:type="table" w:customStyle="1" w:styleId="121">
    <w:name w:val="Сетка таблицы12"/>
    <w:basedOn w:val="a3"/>
    <w:next w:val="af6"/>
    <w:rsid w:val="007F2EC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unhideWhenUsed/>
    <w:rsid w:val="007F2EC8"/>
  </w:style>
  <w:style w:type="paragraph" w:customStyle="1" w:styleId="aff3">
    <w:basedOn w:val="a"/>
    <w:next w:val="a0"/>
    <w:qFormat/>
    <w:rsid w:val="007F2EC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0250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130250"/>
    <w:rPr>
      <w:rFonts w:ascii="Courier New" w:hAnsi="Courier New" w:cs="Courier New"/>
      <w:lang w:val="en-US" w:eastAsia="en-US"/>
    </w:rPr>
  </w:style>
  <w:style w:type="character" w:styleId="aff4">
    <w:name w:val="Emphasis"/>
    <w:uiPriority w:val="20"/>
    <w:qFormat/>
    <w:rsid w:val="008B555F"/>
    <w:rPr>
      <w:i/>
      <w:iCs/>
    </w:rPr>
  </w:style>
  <w:style w:type="character" w:customStyle="1" w:styleId="tags">
    <w:name w:val="tags"/>
    <w:rsid w:val="004C1D4C"/>
  </w:style>
  <w:style w:type="character" w:customStyle="1" w:styleId="nobr">
    <w:name w:val="nobr"/>
    <w:rsid w:val="004C1D4C"/>
  </w:style>
  <w:style w:type="character" w:customStyle="1" w:styleId="ui-icon">
    <w:name w:val="ui-icon"/>
    <w:rsid w:val="00894AAD"/>
  </w:style>
  <w:style w:type="character" w:customStyle="1" w:styleId="ui-state-default">
    <w:name w:val="ui-state-default"/>
    <w:rsid w:val="00894AAD"/>
  </w:style>
  <w:style w:type="paragraph" w:customStyle="1" w:styleId="date">
    <w:name w:val="date"/>
    <w:basedOn w:val="a"/>
    <w:rsid w:val="00BD7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93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59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9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35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68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61334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39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30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41538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84465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041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8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39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8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9283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02900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4616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35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44595-E4E5-4109-B344-E79620F2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Петросянц</dc:creator>
  <cp:keywords/>
  <cp:lastModifiedBy>User</cp:lastModifiedBy>
  <cp:revision>2</cp:revision>
  <cp:lastPrinted>2023-07-17T07:15:00Z</cp:lastPrinted>
  <dcterms:created xsi:type="dcterms:W3CDTF">2023-09-15T20:21:00Z</dcterms:created>
  <dcterms:modified xsi:type="dcterms:W3CDTF">2023-09-15T20:21:00Z</dcterms:modified>
</cp:coreProperties>
</file>